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E8" w:rsidRPr="009A30E8" w:rsidRDefault="009A30E8" w:rsidP="009A30E8">
      <w:pPr>
        <w:snapToGrid w:val="0"/>
        <w:spacing w:line="600" w:lineRule="atLeast"/>
        <w:rPr>
          <w:rFonts w:ascii="方正黑体简体" w:eastAsia="方正黑体简体" w:hAnsi="Times New Roman" w:cs="Times New Roman" w:hint="eastAsia"/>
          <w:bCs/>
          <w:kern w:val="0"/>
          <w:sz w:val="34"/>
          <w:szCs w:val="34"/>
        </w:rPr>
      </w:pPr>
      <w:r w:rsidRPr="009A30E8">
        <w:rPr>
          <w:rFonts w:ascii="方正黑体简体" w:eastAsia="方正黑体简体" w:hAnsi="Times New Roman" w:cs="Times New Roman" w:hint="eastAsia"/>
          <w:bCs/>
          <w:kern w:val="0"/>
          <w:sz w:val="34"/>
          <w:szCs w:val="34"/>
        </w:rPr>
        <w:t>附件2</w:t>
      </w:r>
    </w:p>
    <w:p w:rsidR="009A30E8" w:rsidRPr="009A30E8" w:rsidRDefault="009A30E8" w:rsidP="009A30E8">
      <w:pPr>
        <w:snapToGrid w:val="0"/>
        <w:spacing w:line="600" w:lineRule="atLeast"/>
        <w:rPr>
          <w:rFonts w:ascii="方正黑体简体" w:eastAsia="方正黑体简体" w:hAnsi="Times New Roman" w:cs="Times New Roman" w:hint="eastAsia"/>
          <w:bCs/>
          <w:kern w:val="0"/>
          <w:sz w:val="34"/>
          <w:szCs w:val="34"/>
        </w:rPr>
      </w:pPr>
    </w:p>
    <w:p w:rsidR="009A30E8" w:rsidRPr="009A30E8" w:rsidRDefault="009A30E8" w:rsidP="009A30E8">
      <w:pPr>
        <w:snapToGrid w:val="0"/>
        <w:spacing w:line="600" w:lineRule="atLeast"/>
        <w:rPr>
          <w:rFonts w:ascii="方正黑体简体" w:eastAsia="方正黑体简体" w:hAnsi="Times New Roman" w:cs="Times New Roman" w:hint="eastAsia"/>
          <w:b/>
          <w:kern w:val="0"/>
          <w:sz w:val="34"/>
          <w:szCs w:val="34"/>
        </w:rPr>
      </w:pPr>
    </w:p>
    <w:p w:rsidR="009A30E8" w:rsidRPr="009A30E8" w:rsidRDefault="009A30E8" w:rsidP="009A30E8">
      <w:pPr>
        <w:snapToGrid w:val="0"/>
        <w:spacing w:line="600" w:lineRule="atLeast"/>
        <w:jc w:val="center"/>
        <w:rPr>
          <w:rFonts w:ascii="Times New Roman" w:eastAsia="华文中宋" w:hAnsi="Times New Roman" w:cs="Times New Roman"/>
          <w:bCs/>
          <w:kern w:val="0"/>
          <w:sz w:val="52"/>
          <w:szCs w:val="52"/>
        </w:rPr>
      </w:pPr>
      <w:r w:rsidRPr="009A30E8">
        <w:rPr>
          <w:rFonts w:ascii="Times New Roman" w:eastAsia="华文中宋" w:hAnsi="Times New Roman" w:cs="Times New Roman"/>
          <w:bCs/>
          <w:kern w:val="0"/>
          <w:sz w:val="52"/>
          <w:szCs w:val="52"/>
        </w:rPr>
        <w:t>2017</w:t>
      </w:r>
      <w:r w:rsidRPr="009A30E8">
        <w:rPr>
          <w:rFonts w:ascii="Times New Roman" w:eastAsia="华文中宋" w:hAnsi="Times New Roman" w:cs="Times New Roman"/>
          <w:bCs/>
          <w:kern w:val="0"/>
          <w:sz w:val="52"/>
          <w:szCs w:val="52"/>
        </w:rPr>
        <w:t>年广东省优势重点学科建设</w:t>
      </w:r>
    </w:p>
    <w:p w:rsidR="009A30E8" w:rsidRPr="009A30E8" w:rsidRDefault="009A30E8" w:rsidP="009A30E8">
      <w:pPr>
        <w:snapToGrid w:val="0"/>
        <w:spacing w:beforeLines="100" w:line="600" w:lineRule="atLeast"/>
        <w:jc w:val="center"/>
        <w:rPr>
          <w:rFonts w:ascii="Times New Roman" w:eastAsia="华文中宋" w:hAnsi="Times New Roman" w:cs="Times New Roman"/>
          <w:b/>
          <w:sz w:val="72"/>
          <w:szCs w:val="72"/>
        </w:rPr>
      </w:pPr>
      <w:r w:rsidRPr="009A30E8">
        <w:rPr>
          <w:rFonts w:ascii="Times New Roman" w:eastAsia="华文中宋" w:hAnsi="Times New Roman" w:cs="Times New Roman"/>
          <w:b/>
          <w:sz w:val="72"/>
          <w:szCs w:val="72"/>
        </w:rPr>
        <w:t>课</w:t>
      </w:r>
      <w:r w:rsidRPr="009A30E8">
        <w:rPr>
          <w:rFonts w:ascii="Times New Roman" w:eastAsia="华文中宋" w:hAnsi="Times New Roman" w:cs="Times New Roman"/>
          <w:b/>
          <w:sz w:val="72"/>
          <w:szCs w:val="72"/>
        </w:rPr>
        <w:t xml:space="preserve"> </w:t>
      </w:r>
      <w:r w:rsidRPr="009A30E8">
        <w:rPr>
          <w:rFonts w:ascii="Times New Roman" w:eastAsia="华文中宋" w:hAnsi="Times New Roman" w:cs="Times New Roman"/>
          <w:b/>
          <w:sz w:val="72"/>
          <w:szCs w:val="72"/>
        </w:rPr>
        <w:t>题</w:t>
      </w:r>
      <w:r w:rsidRPr="009A30E8">
        <w:rPr>
          <w:rFonts w:ascii="Times New Roman" w:eastAsia="华文中宋" w:hAnsi="Times New Roman" w:cs="Times New Roman"/>
          <w:b/>
          <w:sz w:val="72"/>
          <w:szCs w:val="72"/>
        </w:rPr>
        <w:t xml:space="preserve"> </w:t>
      </w:r>
      <w:r w:rsidRPr="009A30E8">
        <w:rPr>
          <w:rFonts w:ascii="Times New Roman" w:eastAsia="华文中宋" w:hAnsi="Times New Roman" w:cs="Times New Roman"/>
          <w:b/>
          <w:sz w:val="72"/>
          <w:szCs w:val="72"/>
        </w:rPr>
        <w:t>申</w:t>
      </w:r>
      <w:r w:rsidRPr="009A30E8">
        <w:rPr>
          <w:rFonts w:ascii="Times New Roman" w:eastAsia="华文中宋" w:hAnsi="Times New Roman" w:cs="Times New Roman"/>
          <w:b/>
          <w:sz w:val="72"/>
          <w:szCs w:val="72"/>
        </w:rPr>
        <w:t xml:space="preserve"> </w:t>
      </w:r>
      <w:r w:rsidRPr="009A30E8">
        <w:rPr>
          <w:rFonts w:ascii="Times New Roman" w:eastAsia="华文中宋" w:hAnsi="Times New Roman" w:cs="Times New Roman"/>
          <w:b/>
          <w:sz w:val="72"/>
          <w:szCs w:val="72"/>
        </w:rPr>
        <w:t>报</w:t>
      </w:r>
      <w:r w:rsidRPr="009A30E8">
        <w:rPr>
          <w:rFonts w:ascii="Times New Roman" w:eastAsia="华文中宋" w:hAnsi="Times New Roman" w:cs="Times New Roman"/>
          <w:b/>
          <w:sz w:val="72"/>
          <w:szCs w:val="72"/>
        </w:rPr>
        <w:t xml:space="preserve"> </w:t>
      </w:r>
      <w:r w:rsidRPr="009A30E8">
        <w:rPr>
          <w:rFonts w:ascii="Times New Roman" w:eastAsia="华文中宋" w:hAnsi="Times New Roman" w:cs="Times New Roman"/>
          <w:b/>
          <w:sz w:val="72"/>
          <w:szCs w:val="72"/>
        </w:rPr>
        <w:t>书</w:t>
      </w:r>
    </w:p>
    <w:p w:rsidR="009A30E8" w:rsidRPr="009A30E8" w:rsidRDefault="009A30E8" w:rsidP="009A30E8">
      <w:pPr>
        <w:snapToGrid w:val="0"/>
        <w:spacing w:line="600" w:lineRule="atLeast"/>
        <w:rPr>
          <w:rFonts w:ascii="Times New Roman" w:eastAsia="仿宋_GB2312" w:hAnsi="Times New Roman" w:cs="Times New Roman"/>
          <w:b/>
          <w:sz w:val="32"/>
          <w:szCs w:val="24"/>
        </w:rPr>
      </w:pP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 xml:space="preserve">   </w:t>
      </w:r>
    </w:p>
    <w:p w:rsidR="009A30E8" w:rsidRPr="009A30E8" w:rsidRDefault="009A30E8" w:rsidP="009A30E8">
      <w:pPr>
        <w:snapToGrid w:val="0"/>
        <w:spacing w:line="600" w:lineRule="atLeast"/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:rsidR="009A30E8" w:rsidRPr="009A30E8" w:rsidRDefault="009A30E8" w:rsidP="009A30E8">
      <w:pPr>
        <w:snapToGrid w:val="0"/>
        <w:spacing w:line="600" w:lineRule="atLeast"/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:rsidR="009A30E8" w:rsidRPr="009A30E8" w:rsidRDefault="009A30E8" w:rsidP="009A30E8">
      <w:pPr>
        <w:snapToGrid w:val="0"/>
        <w:spacing w:line="600" w:lineRule="atLeast"/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:rsidR="009A30E8" w:rsidRPr="009A30E8" w:rsidRDefault="009A30E8" w:rsidP="009A30E8">
      <w:pPr>
        <w:snapToGrid w:val="0"/>
        <w:spacing w:line="600" w:lineRule="atLeast"/>
        <w:rPr>
          <w:rFonts w:ascii="Times New Roman" w:eastAsia="仿宋_GB2312" w:hAnsi="Times New Roman" w:cs="Times New Roman"/>
          <w:sz w:val="32"/>
          <w:szCs w:val="24"/>
        </w:rPr>
      </w:pPr>
    </w:p>
    <w:p w:rsidR="009A30E8" w:rsidRPr="009A30E8" w:rsidRDefault="009A30E8" w:rsidP="009A30E8">
      <w:pPr>
        <w:snapToGrid w:val="0"/>
        <w:spacing w:line="600" w:lineRule="atLeast"/>
        <w:ind w:firstLineChars="147" w:firstLine="471"/>
        <w:rPr>
          <w:rFonts w:ascii="Times New Roman" w:eastAsia="仿宋_GB2312" w:hAnsi="Times New Roman" w:cs="Times New Roman"/>
          <w:b/>
          <w:sz w:val="32"/>
          <w:szCs w:val="24"/>
          <w:u w:val="single"/>
        </w:rPr>
      </w:pP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>项目名称</w:t>
      </w: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 xml:space="preserve"> </w:t>
      </w:r>
      <w:r w:rsidRPr="009A30E8">
        <w:rPr>
          <w:rFonts w:ascii="Times New Roman" w:eastAsia="仿宋_GB2312" w:hAnsi="Times New Roman" w:cs="Times New Roman"/>
          <w:bCs/>
          <w:sz w:val="32"/>
          <w:szCs w:val="24"/>
          <w:u w:val="single"/>
        </w:rPr>
        <w:t xml:space="preserve">                                  </w:t>
      </w:r>
    </w:p>
    <w:p w:rsidR="009A30E8" w:rsidRPr="009A30E8" w:rsidRDefault="009A30E8" w:rsidP="009A30E8">
      <w:pPr>
        <w:snapToGrid w:val="0"/>
        <w:spacing w:line="600" w:lineRule="atLeast"/>
        <w:ind w:firstLineChars="147" w:firstLine="471"/>
        <w:rPr>
          <w:rFonts w:ascii="Times New Roman" w:eastAsia="仿宋_GB2312" w:hAnsi="Times New Roman" w:cs="Times New Roman"/>
          <w:b/>
          <w:sz w:val="32"/>
          <w:szCs w:val="24"/>
        </w:rPr>
      </w:pP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>课题类型</w:t>
      </w: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 xml:space="preserve"> </w:t>
      </w:r>
      <w:r w:rsidRPr="009A30E8">
        <w:rPr>
          <w:rFonts w:ascii="Times New Roman" w:eastAsia="仿宋_GB2312" w:hAnsi="Times New Roman" w:cs="Times New Roman"/>
          <w:bCs/>
          <w:sz w:val="32"/>
          <w:szCs w:val="24"/>
          <w:u w:val="single"/>
        </w:rPr>
        <w:t xml:space="preserve">                                  </w:t>
      </w:r>
    </w:p>
    <w:p w:rsidR="009A30E8" w:rsidRPr="009A30E8" w:rsidRDefault="009A30E8" w:rsidP="009A30E8">
      <w:pPr>
        <w:snapToGrid w:val="0"/>
        <w:spacing w:line="600" w:lineRule="atLeast"/>
        <w:ind w:firstLineChars="147" w:firstLine="471"/>
        <w:rPr>
          <w:rFonts w:ascii="Times New Roman" w:eastAsia="仿宋_GB2312" w:hAnsi="Times New Roman" w:cs="Times New Roman"/>
          <w:b/>
          <w:sz w:val="32"/>
          <w:szCs w:val="24"/>
          <w:u w:val="single"/>
        </w:rPr>
      </w:pP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>申</w:t>
      </w: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 xml:space="preserve"> </w:t>
      </w: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>报</w:t>
      </w: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 xml:space="preserve"> </w:t>
      </w: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>人</w:t>
      </w: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 xml:space="preserve"> </w:t>
      </w:r>
      <w:r w:rsidRPr="009A30E8">
        <w:rPr>
          <w:rFonts w:ascii="Times New Roman" w:eastAsia="仿宋_GB2312" w:hAnsi="Times New Roman" w:cs="Times New Roman"/>
          <w:bCs/>
          <w:sz w:val="32"/>
          <w:szCs w:val="24"/>
          <w:u w:val="single"/>
        </w:rPr>
        <w:t xml:space="preserve">                                  </w:t>
      </w:r>
    </w:p>
    <w:p w:rsidR="009A30E8" w:rsidRPr="009A30E8" w:rsidRDefault="009A30E8" w:rsidP="009A30E8">
      <w:pPr>
        <w:snapToGrid w:val="0"/>
        <w:spacing w:line="600" w:lineRule="atLeast"/>
        <w:ind w:firstLineChars="147" w:firstLine="471"/>
        <w:rPr>
          <w:rFonts w:ascii="Times New Roman" w:eastAsia="仿宋_GB2312" w:hAnsi="Times New Roman" w:cs="Times New Roman"/>
          <w:bCs/>
          <w:sz w:val="32"/>
          <w:szCs w:val="24"/>
          <w:u w:val="single"/>
        </w:rPr>
      </w:pPr>
      <w:r w:rsidRPr="009A30E8">
        <w:rPr>
          <w:rFonts w:ascii="Times New Roman" w:eastAsia="仿宋_GB2312" w:hAnsi="Times New Roman" w:cs="Times New Roman"/>
          <w:b/>
          <w:sz w:val="32"/>
          <w:szCs w:val="28"/>
        </w:rPr>
        <w:t>所在单位</w:t>
      </w: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 xml:space="preserve"> </w:t>
      </w:r>
      <w:r w:rsidRPr="009A30E8">
        <w:rPr>
          <w:rFonts w:ascii="Times New Roman" w:eastAsia="仿宋_GB2312" w:hAnsi="Times New Roman" w:cs="Times New Roman"/>
          <w:bCs/>
          <w:sz w:val="32"/>
          <w:szCs w:val="24"/>
          <w:u w:val="single"/>
        </w:rPr>
        <w:t xml:space="preserve">                                  </w:t>
      </w:r>
    </w:p>
    <w:p w:rsidR="009A30E8" w:rsidRPr="009A30E8" w:rsidRDefault="009A30E8" w:rsidP="009A30E8">
      <w:pPr>
        <w:snapToGrid w:val="0"/>
        <w:spacing w:line="600" w:lineRule="atLeast"/>
        <w:ind w:firstLineChars="147" w:firstLine="471"/>
        <w:rPr>
          <w:rFonts w:ascii="Times New Roman" w:eastAsia="仿宋_GB2312" w:hAnsi="Times New Roman" w:cs="Times New Roman"/>
          <w:b/>
          <w:sz w:val="32"/>
          <w:szCs w:val="24"/>
          <w:u w:val="single"/>
        </w:rPr>
      </w:pP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>联系电话</w:t>
      </w: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 xml:space="preserve"> </w:t>
      </w:r>
      <w:r w:rsidRPr="009A30E8">
        <w:rPr>
          <w:rFonts w:ascii="Times New Roman" w:eastAsia="仿宋_GB2312" w:hAnsi="Times New Roman" w:cs="Times New Roman"/>
          <w:bCs/>
          <w:sz w:val="32"/>
          <w:szCs w:val="24"/>
          <w:u w:val="single"/>
        </w:rPr>
        <w:t xml:space="preserve">                                  </w:t>
      </w:r>
    </w:p>
    <w:p w:rsidR="009A30E8" w:rsidRPr="009A30E8" w:rsidRDefault="009A30E8" w:rsidP="009A30E8">
      <w:pPr>
        <w:snapToGrid w:val="0"/>
        <w:spacing w:line="600" w:lineRule="atLeast"/>
        <w:ind w:firstLineChars="147" w:firstLine="471"/>
        <w:jc w:val="left"/>
        <w:rPr>
          <w:rFonts w:ascii="Times New Roman" w:eastAsia="仿宋_GB2312" w:hAnsi="Times New Roman" w:cs="Times New Roman"/>
          <w:bCs/>
          <w:sz w:val="32"/>
          <w:szCs w:val="24"/>
          <w:u w:val="single"/>
        </w:rPr>
      </w:pP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>填表日期</w:t>
      </w:r>
      <w:r w:rsidRPr="009A30E8">
        <w:rPr>
          <w:rFonts w:ascii="Times New Roman" w:eastAsia="仿宋_GB2312" w:hAnsi="Times New Roman" w:cs="Times New Roman"/>
          <w:b/>
          <w:sz w:val="32"/>
          <w:szCs w:val="24"/>
        </w:rPr>
        <w:t xml:space="preserve"> </w:t>
      </w:r>
      <w:r w:rsidRPr="009A30E8">
        <w:rPr>
          <w:rFonts w:ascii="Times New Roman" w:eastAsia="仿宋_GB2312" w:hAnsi="Times New Roman" w:cs="Times New Roman"/>
          <w:bCs/>
          <w:sz w:val="32"/>
          <w:szCs w:val="24"/>
          <w:u w:val="single"/>
        </w:rPr>
        <w:t xml:space="preserve">                                  </w:t>
      </w:r>
    </w:p>
    <w:p w:rsidR="009A30E8" w:rsidRPr="009A30E8" w:rsidRDefault="009A30E8" w:rsidP="009A30E8">
      <w:pPr>
        <w:snapToGrid w:val="0"/>
        <w:spacing w:line="600" w:lineRule="atLeast"/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:rsidR="009A30E8" w:rsidRPr="009A30E8" w:rsidRDefault="009A30E8" w:rsidP="009A30E8">
      <w:pPr>
        <w:autoSpaceDN w:val="0"/>
        <w:snapToGrid w:val="0"/>
        <w:spacing w:line="600" w:lineRule="atLeast"/>
        <w:rPr>
          <w:rFonts w:ascii="Times New Roman" w:eastAsia="仿宋_GB2312" w:hAnsi="Times New Roman" w:cs="Times New Roman"/>
          <w:b/>
          <w:bCs/>
          <w:sz w:val="32"/>
          <w:szCs w:val="30"/>
        </w:rPr>
      </w:pPr>
    </w:p>
    <w:p w:rsidR="009A30E8" w:rsidRPr="009A30E8" w:rsidRDefault="009A30E8" w:rsidP="009A30E8">
      <w:pPr>
        <w:autoSpaceDN w:val="0"/>
        <w:snapToGrid w:val="0"/>
        <w:spacing w:line="600" w:lineRule="atLeast"/>
        <w:jc w:val="center"/>
        <w:rPr>
          <w:rFonts w:ascii="Times New Roman" w:eastAsia="宋体" w:hAnsi="Times New Roman" w:cs="Times New Roman" w:hint="eastAsia"/>
          <w:sz w:val="32"/>
          <w:szCs w:val="30"/>
        </w:rPr>
      </w:pPr>
      <w:r w:rsidRPr="009A30E8">
        <w:rPr>
          <w:rFonts w:ascii="Times New Roman" w:eastAsia="宋体" w:hAnsi="Times New Roman" w:cs="Times New Roman"/>
          <w:sz w:val="32"/>
          <w:szCs w:val="30"/>
        </w:rPr>
        <w:t>中共广东省委宣传部制</w:t>
      </w:r>
    </w:p>
    <w:p w:rsidR="009A30E8" w:rsidRPr="009A30E8" w:rsidRDefault="009A30E8" w:rsidP="009A30E8">
      <w:pPr>
        <w:autoSpaceDN w:val="0"/>
        <w:snapToGrid w:val="0"/>
        <w:spacing w:line="600" w:lineRule="atLeast"/>
        <w:jc w:val="center"/>
        <w:rPr>
          <w:rFonts w:ascii="Times New Roman" w:eastAsia="宋体" w:hAnsi="Times New Roman" w:cs="Times New Roman"/>
          <w:sz w:val="32"/>
          <w:szCs w:val="30"/>
        </w:rPr>
        <w:sectPr w:rsidR="009A30E8" w:rsidRPr="009A30E8" w:rsidSect="00533AB4">
          <w:pgSz w:w="11906" w:h="16838" w:code="9"/>
          <w:pgMar w:top="1985" w:right="1588" w:bottom="1418" w:left="1644" w:header="851" w:footer="1361" w:gutter="0"/>
          <w:cols w:space="720"/>
          <w:docGrid w:linePitch="312"/>
        </w:sectPr>
      </w:pPr>
    </w:p>
    <w:p w:rsidR="009A30E8" w:rsidRPr="009A30E8" w:rsidRDefault="009A30E8" w:rsidP="009A30E8">
      <w:pPr>
        <w:numPr>
          <w:ilvl w:val="0"/>
          <w:numId w:val="1"/>
        </w:numPr>
        <w:autoSpaceDN w:val="0"/>
        <w:snapToGrid w:val="0"/>
        <w:spacing w:line="600" w:lineRule="atLeas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A30E8">
        <w:rPr>
          <w:rFonts w:ascii="Times New Roman" w:eastAsia="宋体" w:hAnsi="Times New Roman" w:cs="Times New Roman"/>
          <w:b/>
          <w:sz w:val="32"/>
          <w:szCs w:val="32"/>
        </w:rPr>
        <w:lastRenderedPageBreak/>
        <w:t>课题基本信息</w:t>
      </w:r>
    </w:p>
    <w:p w:rsidR="009A30E8" w:rsidRPr="009A30E8" w:rsidRDefault="009A30E8" w:rsidP="009A30E8">
      <w:pPr>
        <w:autoSpaceDN w:val="0"/>
        <w:snapToGrid w:val="0"/>
        <w:spacing w:line="600" w:lineRule="atLeast"/>
        <w:rPr>
          <w:rFonts w:ascii="Times New Roman" w:eastAsia="宋体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340"/>
        <w:gridCol w:w="300"/>
        <w:gridCol w:w="1260"/>
        <w:gridCol w:w="1110"/>
        <w:gridCol w:w="645"/>
        <w:gridCol w:w="765"/>
        <w:gridCol w:w="450"/>
        <w:gridCol w:w="420"/>
        <w:gridCol w:w="1350"/>
      </w:tblGrid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7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课题名称</w:t>
            </w:r>
          </w:p>
        </w:tc>
        <w:tc>
          <w:tcPr>
            <w:tcW w:w="7640" w:type="dxa"/>
            <w:gridSpan w:val="9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8917" w:type="dxa"/>
            <w:gridSpan w:val="10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课题负责人基本情况</w:t>
            </w: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27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40" w:type="dxa"/>
            <w:gridSpan w:val="2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110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220" w:type="dxa"/>
            <w:gridSpan w:val="3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27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2900" w:type="dxa"/>
            <w:gridSpan w:val="3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0" w:type="dxa"/>
            <w:gridSpan w:val="2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A30E8" w:rsidRPr="009A30E8" w:rsidRDefault="009A30E8" w:rsidP="009A30E8">
            <w:pPr>
              <w:tabs>
                <w:tab w:val="left" w:pos="473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350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27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研究专长</w:t>
            </w:r>
          </w:p>
        </w:tc>
        <w:tc>
          <w:tcPr>
            <w:tcW w:w="7640" w:type="dxa"/>
            <w:gridSpan w:val="9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127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学习和工作简历</w:t>
            </w:r>
          </w:p>
        </w:tc>
        <w:tc>
          <w:tcPr>
            <w:tcW w:w="7640" w:type="dxa"/>
            <w:gridSpan w:val="9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2019"/>
        </w:trPr>
        <w:tc>
          <w:tcPr>
            <w:tcW w:w="127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个人学术代表成果</w:t>
            </w:r>
          </w:p>
        </w:tc>
        <w:tc>
          <w:tcPr>
            <w:tcW w:w="7640" w:type="dxa"/>
            <w:gridSpan w:val="9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277" w:type="dxa"/>
            <w:vMerge w:val="restart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联系方式</w:t>
            </w: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联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络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6300" w:type="dxa"/>
            <w:gridSpan w:val="8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277" w:type="dxa"/>
            <w:vMerge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315" w:type="dxa"/>
            <w:gridSpan w:val="4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770" w:type="dxa"/>
            <w:gridSpan w:val="2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277" w:type="dxa"/>
            <w:vMerge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6300" w:type="dxa"/>
            <w:gridSpan w:val="8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277" w:type="dxa"/>
            <w:vMerge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6300" w:type="dxa"/>
            <w:gridSpan w:val="8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9A30E8" w:rsidRPr="009A30E8" w:rsidRDefault="009A30E8" w:rsidP="009A30E8">
      <w:pPr>
        <w:jc w:val="center"/>
        <w:rPr>
          <w:rFonts w:ascii="Times New Roman" w:eastAsia="宋体" w:hAnsi="Times New Roman" w:cs="Times New Roman" w:hint="eastAsia"/>
          <w:b/>
          <w:sz w:val="32"/>
          <w:szCs w:val="32"/>
        </w:rPr>
      </w:pPr>
    </w:p>
    <w:p w:rsidR="009A30E8" w:rsidRPr="009A30E8" w:rsidRDefault="009A30E8" w:rsidP="009A30E8">
      <w:pPr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9A30E8">
        <w:rPr>
          <w:rFonts w:ascii="Times New Roman" w:eastAsia="宋体" w:hAnsi="Times New Roman" w:cs="Times New Roman"/>
          <w:b/>
          <w:sz w:val="32"/>
          <w:szCs w:val="32"/>
        </w:rPr>
        <w:lastRenderedPageBreak/>
        <w:t>二、课题设计论证</w:t>
      </w:r>
      <w:r w:rsidRPr="009A30E8">
        <w:rPr>
          <w:rFonts w:ascii="Times New Roman" w:eastAsia="楷体_GB2312" w:hAnsi="Times New Roman" w:cs="Times New Roman"/>
          <w:b/>
          <w:sz w:val="24"/>
          <w:szCs w:val="24"/>
        </w:rPr>
        <w:t>（</w:t>
      </w:r>
      <w:r w:rsidRPr="009A30E8">
        <w:rPr>
          <w:rFonts w:ascii="Times New Roman" w:eastAsia="楷体_GB2312" w:hAnsi="Times New Roman" w:cs="Times New Roman"/>
          <w:sz w:val="24"/>
          <w:szCs w:val="24"/>
        </w:rPr>
        <w:t>限</w:t>
      </w:r>
      <w:r w:rsidRPr="009A30E8">
        <w:rPr>
          <w:rFonts w:ascii="Times New Roman" w:eastAsia="楷体_GB2312" w:hAnsi="Times New Roman" w:cs="Times New Roman" w:hint="eastAsia"/>
          <w:sz w:val="24"/>
          <w:szCs w:val="24"/>
        </w:rPr>
        <w:t>3</w:t>
      </w:r>
      <w:r w:rsidRPr="009A30E8">
        <w:rPr>
          <w:rFonts w:ascii="Times New Roman" w:eastAsia="楷体_GB2312" w:hAnsi="Times New Roman" w:cs="Times New Roman"/>
          <w:sz w:val="24"/>
          <w:szCs w:val="24"/>
        </w:rPr>
        <w:t>000</w:t>
      </w:r>
      <w:r w:rsidRPr="009A30E8">
        <w:rPr>
          <w:rFonts w:ascii="Times New Roman" w:eastAsia="楷体_GB2312" w:hAnsi="Times New Roman" w:cs="Times New Roman"/>
          <w:sz w:val="24"/>
          <w:szCs w:val="24"/>
        </w:rPr>
        <w:t>字以内）</w:t>
      </w:r>
    </w:p>
    <w:p w:rsidR="009A30E8" w:rsidRPr="009A30E8" w:rsidRDefault="009A30E8" w:rsidP="009A30E8">
      <w:pPr>
        <w:rPr>
          <w:rFonts w:ascii="Times New Roman" w:eastAsia="楷体_GB2312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7440"/>
      </w:tblGrid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50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课题名称</w:t>
            </w:r>
          </w:p>
        </w:tc>
        <w:tc>
          <w:tcPr>
            <w:tcW w:w="7440" w:type="dxa"/>
          </w:tcPr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2527"/>
        </w:trPr>
        <w:tc>
          <w:tcPr>
            <w:tcW w:w="150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选题依据</w:t>
            </w:r>
          </w:p>
        </w:tc>
        <w:tc>
          <w:tcPr>
            <w:tcW w:w="7440" w:type="dxa"/>
          </w:tcPr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2097"/>
        </w:trPr>
        <w:tc>
          <w:tcPr>
            <w:tcW w:w="150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研究内容</w:t>
            </w:r>
          </w:p>
        </w:tc>
        <w:tc>
          <w:tcPr>
            <w:tcW w:w="7440" w:type="dxa"/>
          </w:tcPr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150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研究方法</w:t>
            </w:r>
          </w:p>
        </w:tc>
        <w:tc>
          <w:tcPr>
            <w:tcW w:w="7440" w:type="dxa"/>
          </w:tcPr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2837"/>
        </w:trPr>
        <w:tc>
          <w:tcPr>
            <w:tcW w:w="150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创新亮点</w:t>
            </w:r>
          </w:p>
        </w:tc>
        <w:tc>
          <w:tcPr>
            <w:tcW w:w="7440" w:type="dxa"/>
          </w:tcPr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2502"/>
        </w:trPr>
        <w:tc>
          <w:tcPr>
            <w:tcW w:w="150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预期成果</w:t>
            </w:r>
          </w:p>
        </w:tc>
        <w:tc>
          <w:tcPr>
            <w:tcW w:w="7440" w:type="dxa"/>
          </w:tcPr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9A30E8" w:rsidRPr="009A30E8" w:rsidRDefault="009A30E8" w:rsidP="009A30E8">
      <w:pPr>
        <w:numPr>
          <w:ilvl w:val="0"/>
          <w:numId w:val="2"/>
        </w:num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A30E8">
        <w:rPr>
          <w:rFonts w:ascii="Times New Roman" w:eastAsia="宋体" w:hAnsi="Times New Roman" w:cs="Times New Roman"/>
          <w:b/>
          <w:sz w:val="32"/>
          <w:szCs w:val="32"/>
        </w:rPr>
        <w:lastRenderedPageBreak/>
        <w:t>课题研究基础与计划安排</w:t>
      </w:r>
      <w:r w:rsidRPr="009A30E8">
        <w:rPr>
          <w:rFonts w:ascii="Times New Roman" w:eastAsia="楷体_GB2312" w:hAnsi="Times New Roman" w:cs="Times New Roman"/>
          <w:b/>
          <w:sz w:val="24"/>
          <w:szCs w:val="24"/>
        </w:rPr>
        <w:t>（</w:t>
      </w:r>
      <w:r w:rsidRPr="009A30E8">
        <w:rPr>
          <w:rFonts w:ascii="Times New Roman" w:eastAsia="楷体_GB2312" w:hAnsi="Times New Roman" w:cs="Times New Roman"/>
          <w:bCs/>
          <w:sz w:val="24"/>
          <w:szCs w:val="24"/>
        </w:rPr>
        <w:t>限</w:t>
      </w:r>
      <w:r w:rsidRPr="009A30E8">
        <w:rPr>
          <w:rFonts w:ascii="Times New Roman" w:eastAsia="楷体_GB2312" w:hAnsi="Times New Roman" w:cs="Times New Roman" w:hint="eastAsia"/>
          <w:bCs/>
          <w:sz w:val="24"/>
          <w:szCs w:val="24"/>
        </w:rPr>
        <w:t>2</w:t>
      </w:r>
      <w:r w:rsidRPr="009A30E8">
        <w:rPr>
          <w:rFonts w:ascii="Times New Roman" w:eastAsia="楷体_GB2312" w:hAnsi="Times New Roman" w:cs="Times New Roman"/>
          <w:bCs/>
          <w:sz w:val="24"/>
          <w:szCs w:val="24"/>
        </w:rPr>
        <w:t>000</w:t>
      </w:r>
      <w:r w:rsidRPr="009A30E8">
        <w:rPr>
          <w:rFonts w:ascii="Times New Roman" w:eastAsia="楷体_GB2312" w:hAnsi="Times New Roman" w:cs="Times New Roman"/>
          <w:bCs/>
          <w:sz w:val="24"/>
          <w:szCs w:val="24"/>
        </w:rPr>
        <w:t>字以内）</w:t>
      </w:r>
    </w:p>
    <w:p w:rsidR="009A30E8" w:rsidRPr="009A30E8" w:rsidRDefault="009A30E8" w:rsidP="009A30E8">
      <w:pPr>
        <w:rPr>
          <w:rFonts w:ascii="Times New Roman" w:eastAsia="楷体_GB2312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7"/>
        <w:gridCol w:w="7590"/>
      </w:tblGrid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5446"/>
        </w:trPr>
        <w:tc>
          <w:tcPr>
            <w:tcW w:w="135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前期成果</w:t>
            </w:r>
          </w:p>
          <w:p w:rsidR="009A30E8" w:rsidRPr="009A30E8" w:rsidRDefault="009A30E8" w:rsidP="009A30E8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（近</w:t>
            </w:r>
            <w:r w:rsidRPr="009A30E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5</w:t>
            </w:r>
            <w:r w:rsidRPr="009A30E8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年内）</w:t>
            </w:r>
          </w:p>
          <w:p w:rsidR="009A30E8" w:rsidRPr="009A30E8" w:rsidRDefault="009A30E8" w:rsidP="009A30E8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0" w:type="dxa"/>
          </w:tcPr>
          <w:p w:rsidR="009A30E8" w:rsidRPr="009A30E8" w:rsidRDefault="009A30E8" w:rsidP="009A30E8">
            <w:pPr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4276"/>
        </w:trPr>
        <w:tc>
          <w:tcPr>
            <w:tcW w:w="135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研究进度</w:t>
            </w:r>
          </w:p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计划安排</w:t>
            </w:r>
          </w:p>
          <w:p w:rsidR="009A30E8" w:rsidRPr="009A30E8" w:rsidRDefault="009A30E8" w:rsidP="009A30E8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0" w:type="dxa"/>
          </w:tcPr>
          <w:p w:rsidR="009A30E8" w:rsidRPr="009A30E8" w:rsidRDefault="009A30E8" w:rsidP="009A30E8">
            <w:pPr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1357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经费概算</w:t>
            </w:r>
          </w:p>
        </w:tc>
        <w:tc>
          <w:tcPr>
            <w:tcW w:w="7590" w:type="dxa"/>
          </w:tcPr>
          <w:p w:rsidR="009A30E8" w:rsidRPr="009A30E8" w:rsidRDefault="009A30E8" w:rsidP="009A30E8">
            <w:pPr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</w:tc>
      </w:tr>
    </w:tbl>
    <w:p w:rsidR="009A30E8" w:rsidRPr="009A30E8" w:rsidRDefault="009A30E8" w:rsidP="009A30E8">
      <w:pPr>
        <w:numPr>
          <w:ilvl w:val="0"/>
          <w:numId w:val="2"/>
        </w:num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A30E8">
        <w:rPr>
          <w:rFonts w:ascii="Times New Roman" w:eastAsia="宋体" w:hAnsi="Times New Roman" w:cs="Times New Roman"/>
          <w:b/>
          <w:sz w:val="32"/>
          <w:szCs w:val="32"/>
        </w:rPr>
        <w:t>评审意见</w:t>
      </w:r>
    </w:p>
    <w:p w:rsidR="009A30E8" w:rsidRPr="009A30E8" w:rsidRDefault="009A30E8" w:rsidP="009A30E8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9A30E8">
        <w:rPr>
          <w:rFonts w:ascii="Times New Roman" w:eastAsia="楷体_GB2312" w:hAnsi="Times New Roman" w:cs="Times New Roman"/>
          <w:sz w:val="24"/>
          <w:szCs w:val="24"/>
        </w:rPr>
        <w:lastRenderedPageBreak/>
        <w:t>审核内容：</w:t>
      </w:r>
      <w:r w:rsidRPr="009A30E8">
        <w:rPr>
          <w:rFonts w:ascii="Times New Roman" w:eastAsia="楷体_GB2312" w:hAnsi="Times New Roman" w:cs="Times New Roman"/>
          <w:sz w:val="24"/>
          <w:szCs w:val="24"/>
        </w:rPr>
        <w:t>1.</w:t>
      </w:r>
      <w:r w:rsidRPr="009A30E8">
        <w:rPr>
          <w:rFonts w:ascii="Times New Roman" w:eastAsia="楷体_GB2312" w:hAnsi="Times New Roman" w:cs="Times New Roman"/>
          <w:sz w:val="24"/>
          <w:szCs w:val="24"/>
        </w:rPr>
        <w:t>申报书填写内容是否属实；</w:t>
      </w:r>
      <w:r w:rsidRPr="009A30E8">
        <w:rPr>
          <w:rFonts w:ascii="Times New Roman" w:eastAsia="楷体_GB2312" w:hAnsi="Times New Roman" w:cs="Times New Roman"/>
          <w:sz w:val="24"/>
          <w:szCs w:val="24"/>
        </w:rPr>
        <w:t>2.</w:t>
      </w:r>
      <w:r w:rsidRPr="009A30E8">
        <w:rPr>
          <w:rFonts w:ascii="Times New Roman" w:eastAsia="楷体_GB2312" w:hAnsi="Times New Roman" w:cs="Times New Roman"/>
          <w:sz w:val="24"/>
          <w:szCs w:val="24"/>
        </w:rPr>
        <w:t>课题负责人的政治素质与业务水平是否适合承担本项目；</w:t>
      </w:r>
      <w:r w:rsidRPr="009A30E8">
        <w:rPr>
          <w:rFonts w:ascii="Times New Roman" w:eastAsia="楷体_GB2312" w:hAnsi="Times New Roman" w:cs="Times New Roman"/>
          <w:sz w:val="24"/>
          <w:szCs w:val="24"/>
        </w:rPr>
        <w:t>3.</w:t>
      </w:r>
      <w:r w:rsidRPr="009A30E8">
        <w:rPr>
          <w:rFonts w:ascii="Times New Roman" w:eastAsia="楷体_GB2312" w:hAnsi="Times New Roman" w:cs="Times New Roman"/>
          <w:sz w:val="24"/>
          <w:szCs w:val="24"/>
        </w:rPr>
        <w:t>所在部门是否能提供完成本项目所需时间和其他必要条件；</w:t>
      </w:r>
      <w:r w:rsidRPr="009A30E8">
        <w:rPr>
          <w:rFonts w:ascii="Times New Roman" w:eastAsia="楷体_GB2312" w:hAnsi="Times New Roman" w:cs="Times New Roman"/>
          <w:sz w:val="24"/>
          <w:szCs w:val="24"/>
        </w:rPr>
        <w:t>4.</w:t>
      </w:r>
      <w:r w:rsidRPr="009A30E8">
        <w:rPr>
          <w:rFonts w:ascii="Times New Roman" w:eastAsia="楷体_GB2312" w:hAnsi="Times New Roman" w:cs="Times New Roman"/>
          <w:sz w:val="24"/>
          <w:szCs w:val="24"/>
        </w:rPr>
        <w:t>财会人员能否承担本项目经费管理。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7695"/>
      </w:tblGrid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2965"/>
        </w:trPr>
        <w:tc>
          <w:tcPr>
            <w:tcW w:w="1252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 w:rsidRPr="009A30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95" w:type="dxa"/>
          </w:tcPr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负责人签名（公章）</w:t>
            </w: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1252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专家评审意见</w:t>
            </w:r>
          </w:p>
        </w:tc>
        <w:tc>
          <w:tcPr>
            <w:tcW w:w="7695" w:type="dxa"/>
          </w:tcPr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专家签名：</w:t>
            </w: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9A30E8" w:rsidRPr="009A30E8" w:rsidTr="00466EA6">
        <w:tblPrEx>
          <w:tblCellMar>
            <w:top w:w="0" w:type="dxa"/>
            <w:bottom w:w="0" w:type="dxa"/>
          </w:tblCellMar>
        </w:tblPrEx>
        <w:trPr>
          <w:trHeight w:val="5358"/>
        </w:trPr>
        <w:tc>
          <w:tcPr>
            <w:tcW w:w="1252" w:type="dxa"/>
            <w:vAlign w:val="center"/>
          </w:tcPr>
          <w:p w:rsidR="009A30E8" w:rsidRPr="009A30E8" w:rsidRDefault="009A30E8" w:rsidP="009A30E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省委宣传部意见</w:t>
            </w:r>
          </w:p>
        </w:tc>
        <w:tc>
          <w:tcPr>
            <w:tcW w:w="7695" w:type="dxa"/>
          </w:tcPr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负责人签名：</w:t>
            </w:r>
          </w:p>
          <w:p w:rsidR="009A30E8" w:rsidRPr="009A30E8" w:rsidRDefault="009A30E8" w:rsidP="009A30E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A30E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9A30E8" w:rsidRPr="009A30E8" w:rsidRDefault="009A30E8" w:rsidP="009A30E8">
      <w:pPr>
        <w:rPr>
          <w:rFonts w:ascii="Times New Roman" w:eastAsia="宋体" w:hAnsi="Times New Roman" w:cs="Times New Roman"/>
          <w:szCs w:val="24"/>
        </w:rPr>
        <w:sectPr w:rsidR="009A30E8" w:rsidRPr="009A30E8" w:rsidSect="00533AB4">
          <w:pgSz w:w="11906" w:h="16838" w:code="9"/>
          <w:pgMar w:top="1985" w:right="1588" w:bottom="1418" w:left="1644" w:header="851" w:footer="1361" w:gutter="0"/>
          <w:cols w:space="720"/>
          <w:docGrid w:linePitch="312"/>
        </w:sectPr>
      </w:pPr>
    </w:p>
    <w:p w:rsidR="009A30E8" w:rsidRPr="009A30E8" w:rsidRDefault="009A30E8" w:rsidP="009A30E8">
      <w:pPr>
        <w:spacing w:afterLines="100" w:line="600" w:lineRule="exact"/>
        <w:rPr>
          <w:rFonts w:ascii="方正黑体简体" w:eastAsia="方正黑体简体" w:hAnsi="黑体" w:cs="Times New Roman" w:hint="eastAsia"/>
          <w:sz w:val="34"/>
          <w:szCs w:val="34"/>
        </w:rPr>
      </w:pPr>
      <w:r w:rsidRPr="009A30E8">
        <w:rPr>
          <w:rFonts w:ascii="方正黑体简体" w:eastAsia="方正黑体简体" w:hAnsi="黑体" w:cs="Times New Roman" w:hint="eastAsia"/>
          <w:sz w:val="34"/>
          <w:szCs w:val="34"/>
        </w:rPr>
        <w:lastRenderedPageBreak/>
        <w:t>附件3</w:t>
      </w:r>
    </w:p>
    <w:p w:rsidR="009A30E8" w:rsidRPr="009A30E8" w:rsidRDefault="009A30E8" w:rsidP="009A30E8">
      <w:pPr>
        <w:spacing w:line="600" w:lineRule="exact"/>
        <w:jc w:val="center"/>
        <w:rPr>
          <w:rFonts w:ascii="方正小标宋简体" w:eastAsia="方正小标宋简体" w:hAnsi="宋体" w:cs="Times New Roman" w:hint="eastAsia"/>
          <w:sz w:val="40"/>
          <w:szCs w:val="40"/>
        </w:rPr>
      </w:pPr>
      <w:r w:rsidRPr="009A30E8">
        <w:rPr>
          <w:rFonts w:ascii="方正小标宋简体" w:eastAsia="方正小标宋简体" w:hAnsi="宋体" w:cs="Times New Roman" w:hint="eastAsia"/>
          <w:sz w:val="40"/>
          <w:szCs w:val="40"/>
        </w:rPr>
        <w:t>二级项目申报信息录入表</w:t>
      </w:r>
    </w:p>
    <w:p w:rsidR="009A30E8" w:rsidRPr="009A30E8" w:rsidRDefault="009A30E8" w:rsidP="009A30E8">
      <w:pPr>
        <w:spacing w:line="600" w:lineRule="exact"/>
        <w:jc w:val="center"/>
        <w:rPr>
          <w:rFonts w:ascii="方正小标宋简体" w:eastAsia="方正小标宋简体" w:hAnsi="宋体" w:cs="Times New Roman" w:hint="eastAsia"/>
          <w:sz w:val="40"/>
          <w:szCs w:val="40"/>
        </w:rPr>
      </w:pPr>
    </w:p>
    <w:p w:rsidR="009A30E8" w:rsidRPr="009A30E8" w:rsidRDefault="009A30E8" w:rsidP="009A30E8">
      <w:pPr>
        <w:spacing w:line="380" w:lineRule="exact"/>
        <w:jc w:val="right"/>
        <w:rPr>
          <w:rFonts w:ascii="方正小标宋简体" w:eastAsia="方正小标宋简体" w:hAnsi="宋体" w:cs="Times New Roman" w:hint="eastAsia"/>
          <w:sz w:val="22"/>
        </w:rPr>
      </w:pPr>
      <w:r w:rsidRPr="009A30E8">
        <w:rPr>
          <w:rFonts w:ascii="宋体" w:eastAsia="宋体" w:hAnsi="宋体" w:cs="宋体" w:hint="eastAsia"/>
          <w:kern w:val="0"/>
          <w:sz w:val="22"/>
        </w:rPr>
        <w:t>金额单位：元</w:t>
      </w:r>
    </w:p>
    <w:tbl>
      <w:tblPr>
        <w:tblW w:w="9111" w:type="dxa"/>
        <w:jc w:val="center"/>
        <w:tblInd w:w="-192" w:type="dxa"/>
        <w:tblLayout w:type="fixed"/>
        <w:tblLook w:val="0000"/>
      </w:tblPr>
      <w:tblGrid>
        <w:gridCol w:w="725"/>
        <w:gridCol w:w="800"/>
        <w:gridCol w:w="800"/>
        <w:gridCol w:w="800"/>
        <w:gridCol w:w="800"/>
        <w:gridCol w:w="800"/>
        <w:gridCol w:w="802"/>
        <w:gridCol w:w="802"/>
        <w:gridCol w:w="834"/>
        <w:gridCol w:w="800"/>
        <w:gridCol w:w="1148"/>
      </w:tblGrid>
      <w:tr w:rsidR="009A30E8" w:rsidRPr="009A30E8" w:rsidTr="00466EA6">
        <w:trPr>
          <w:trHeight w:val="117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序</w:t>
            </w:r>
          </w:p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预算          单位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分配         方式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项目         类型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申报          单位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用款         单位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实施        单位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项目         名称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项目          金额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项目存续             状态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测算             依据           及说            明</w:t>
            </w:r>
          </w:p>
        </w:tc>
      </w:tr>
      <w:tr w:rsidR="009A30E8" w:rsidRPr="009A30E8" w:rsidTr="00466EA6">
        <w:trPr>
          <w:trHeight w:val="800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</w:p>
        </w:tc>
      </w:tr>
      <w:tr w:rsidR="009A30E8" w:rsidRPr="009A30E8" w:rsidTr="00466EA6">
        <w:trPr>
          <w:trHeight w:val="2406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9A30E8" w:rsidRPr="009A30E8" w:rsidTr="00466EA6">
        <w:trPr>
          <w:trHeight w:val="735"/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项目           负责            人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联系           电话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是否参与          绩效评价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ind w:leftChars="-50" w:left="-96" w:rightChars="-50" w:right="-96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2017年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ind w:leftChars="-50" w:left="-96" w:rightChars="-50" w:right="-96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2018年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ind w:leftChars="-50" w:left="-96" w:rightChars="-50" w:right="-96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2019年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备注</w:t>
            </w:r>
          </w:p>
        </w:tc>
      </w:tr>
      <w:tr w:rsidR="009A30E8" w:rsidRPr="009A30E8" w:rsidTr="00466EA6">
        <w:trPr>
          <w:trHeight w:val="735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金额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金额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snapToGrid w:val="0"/>
                <w:kern w:val="0"/>
                <w:sz w:val="20"/>
                <w:szCs w:val="20"/>
              </w:rPr>
              <w:t>金额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</w:p>
        </w:tc>
      </w:tr>
      <w:tr w:rsidR="009A30E8" w:rsidRPr="009A30E8" w:rsidTr="00466EA6">
        <w:trPr>
          <w:trHeight w:val="264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A30E8" w:rsidRPr="009A30E8" w:rsidRDefault="009A30E8" w:rsidP="009A30E8">
      <w:pPr>
        <w:spacing w:afterLines="50"/>
        <w:jc w:val="left"/>
        <w:rPr>
          <w:rFonts w:ascii="方正黑体简体" w:eastAsia="方正黑体简体" w:hAnsi="黑体" w:cs="Times New Roman" w:hint="eastAsia"/>
          <w:sz w:val="34"/>
          <w:szCs w:val="34"/>
        </w:rPr>
      </w:pPr>
    </w:p>
    <w:p w:rsidR="009A30E8" w:rsidRPr="009A30E8" w:rsidRDefault="009A30E8" w:rsidP="009A30E8">
      <w:pPr>
        <w:spacing w:afterLines="50"/>
        <w:jc w:val="left"/>
        <w:rPr>
          <w:rFonts w:ascii="方正黑体简体" w:eastAsia="方正黑体简体" w:hAnsi="黑体" w:cs="Times New Roman"/>
          <w:sz w:val="34"/>
          <w:szCs w:val="34"/>
        </w:rPr>
        <w:sectPr w:rsidR="009A30E8" w:rsidRPr="009A30E8">
          <w:headerReference w:type="default" r:id="rId5"/>
          <w:footerReference w:type="even" r:id="rId6"/>
          <w:footerReference w:type="default" r:id="rId7"/>
          <w:pgSz w:w="11906" w:h="16838"/>
          <w:pgMar w:top="1701" w:right="1588" w:bottom="1418" w:left="1644" w:header="1021" w:footer="1361" w:gutter="0"/>
          <w:cols w:space="720"/>
          <w:docGrid w:type="linesAndChars" w:linePitch="286" w:charSpace="-3633"/>
        </w:sectPr>
      </w:pPr>
    </w:p>
    <w:p w:rsidR="009A30E8" w:rsidRPr="009A30E8" w:rsidRDefault="009A30E8" w:rsidP="009A30E8">
      <w:pPr>
        <w:spacing w:afterLines="100" w:line="640" w:lineRule="exact"/>
        <w:rPr>
          <w:rFonts w:ascii="方正黑体简体" w:eastAsia="方正黑体简体" w:hAnsi="黑体" w:cs="Times New Roman" w:hint="eastAsia"/>
          <w:sz w:val="34"/>
          <w:szCs w:val="34"/>
        </w:rPr>
      </w:pPr>
      <w:r w:rsidRPr="009A30E8">
        <w:rPr>
          <w:rFonts w:ascii="方正黑体简体" w:eastAsia="方正黑体简体" w:hAnsi="黑体" w:cs="Times New Roman" w:hint="eastAsia"/>
          <w:sz w:val="34"/>
          <w:szCs w:val="34"/>
        </w:rPr>
        <w:lastRenderedPageBreak/>
        <w:t>附件4</w:t>
      </w:r>
    </w:p>
    <w:p w:rsidR="009A30E8" w:rsidRPr="009A30E8" w:rsidRDefault="009A30E8" w:rsidP="009A30E8">
      <w:pPr>
        <w:jc w:val="center"/>
        <w:rPr>
          <w:rFonts w:ascii="方正小标宋简体" w:eastAsia="方正小标宋简体" w:hAnsi="宋体" w:cs="Times New Roman" w:hint="eastAsia"/>
          <w:sz w:val="40"/>
          <w:szCs w:val="40"/>
        </w:rPr>
      </w:pPr>
      <w:r w:rsidRPr="009A30E8">
        <w:rPr>
          <w:rFonts w:ascii="方正小标宋简体" w:eastAsia="方正小标宋简体" w:hAnsi="宋体" w:cs="Times New Roman" w:hint="eastAsia"/>
          <w:sz w:val="40"/>
          <w:szCs w:val="40"/>
        </w:rPr>
        <w:t>二级项目绩效目标申报表</w:t>
      </w:r>
    </w:p>
    <w:tbl>
      <w:tblPr>
        <w:tblW w:w="0" w:type="auto"/>
        <w:jc w:val="center"/>
        <w:tblLayout w:type="fixed"/>
        <w:tblLook w:val="0000"/>
      </w:tblPr>
      <w:tblGrid>
        <w:gridCol w:w="820"/>
        <w:gridCol w:w="1000"/>
        <w:gridCol w:w="2000"/>
        <w:gridCol w:w="2000"/>
        <w:gridCol w:w="2000"/>
        <w:gridCol w:w="1180"/>
      </w:tblGrid>
      <w:tr w:rsidR="009A30E8" w:rsidRPr="009A30E8" w:rsidTr="00466EA6">
        <w:trPr>
          <w:trHeight w:val="93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A30E8" w:rsidRPr="009A30E8" w:rsidTr="00466EA6">
        <w:trPr>
          <w:trHeight w:val="93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基建类项目□     经济发展类项目□     □科研类项目   民生类项目□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公共管理类项目□   公共安全类项目□     其他项目□</w:t>
            </w:r>
          </w:p>
        </w:tc>
      </w:tr>
      <w:tr w:rsidR="009A30E8" w:rsidRPr="009A30E8" w:rsidTr="00466EA6">
        <w:trPr>
          <w:trHeight w:val="93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运转性支出□   事业发展性支出□</w:t>
            </w:r>
          </w:p>
        </w:tc>
      </w:tr>
      <w:tr w:rsidR="009A30E8" w:rsidRPr="009A30E8" w:rsidTr="00466EA6">
        <w:trPr>
          <w:trHeight w:val="93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延续项目□    变更项目□  当年新增项目□</w:t>
            </w:r>
          </w:p>
        </w:tc>
      </w:tr>
      <w:tr w:rsidR="009A30E8" w:rsidRPr="009A30E8" w:rsidTr="00466EA6">
        <w:trPr>
          <w:trHeight w:val="199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绩效</w:t>
            </w:r>
          </w:p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目标</w:t>
            </w:r>
          </w:p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概述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30E8" w:rsidRPr="009A30E8" w:rsidTr="00466EA6">
        <w:trPr>
          <w:trHeight w:val="1005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预期</w:t>
            </w:r>
          </w:p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产出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产出计划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（预期提供的公共产品或服务的数量及质量）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总目标：（填列总产出及质量、成本等内容）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（论证材料及相关依据）</w:t>
            </w:r>
          </w:p>
        </w:tc>
      </w:tr>
      <w:tr w:rsidR="009A30E8" w:rsidRPr="009A30E8" w:rsidTr="00466EA6">
        <w:trPr>
          <w:trHeight w:val="1005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年度阶段性目标：（填列年度产出及质量、成本等内容）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A30E8" w:rsidRPr="009A30E8" w:rsidTr="00466EA6">
        <w:trPr>
          <w:trHeight w:val="818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效率</w:t>
            </w:r>
          </w:p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计划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项目实施进度计划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项目实施内容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（论证材料及相关依据）</w:t>
            </w:r>
          </w:p>
        </w:tc>
      </w:tr>
      <w:tr w:rsidR="009A30E8" w:rsidRPr="009A30E8" w:rsidTr="00466EA6">
        <w:trPr>
          <w:trHeight w:val="772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A30E8" w:rsidRPr="009A30E8" w:rsidTr="00466EA6">
        <w:trPr>
          <w:trHeight w:val="855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A30E8" w:rsidRPr="009A30E8" w:rsidTr="00466EA6">
        <w:trPr>
          <w:trHeight w:val="836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8" w:rsidRPr="009A30E8" w:rsidRDefault="009A30E8" w:rsidP="009A30E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A30E8" w:rsidRPr="009A30E8" w:rsidRDefault="009A30E8" w:rsidP="009A30E8">
      <w:pPr>
        <w:rPr>
          <w:rFonts w:ascii="Times New Roman" w:eastAsia="宋体" w:hAnsi="Times New Roman" w:cs="Times New Roman"/>
          <w:szCs w:val="24"/>
        </w:rPr>
      </w:pPr>
    </w:p>
    <w:p w:rsidR="008207D6" w:rsidRDefault="008207D6"/>
    <w:sectPr w:rsidR="008207D6" w:rsidSect="00533AB4">
      <w:pgSz w:w="11906" w:h="16838" w:code="9"/>
      <w:pgMar w:top="1985" w:right="1588" w:bottom="1418" w:left="1644" w:header="851" w:footer="1361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E8" w:rsidRDefault="009A30E8">
    <w:pPr>
      <w:framePr w:h="0"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3</w:t>
    </w:r>
    <w:r>
      <w:fldChar w:fldCharType="end"/>
    </w:r>
  </w:p>
  <w:p w:rsidR="009A30E8" w:rsidRDefault="009A30E8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E8" w:rsidRDefault="009A30E8">
    <w:pPr>
      <w:pStyle w:val="a3"/>
      <w:framePr w:h="0"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－</w:t>
    </w:r>
  </w:p>
  <w:p w:rsidR="009A30E8" w:rsidRDefault="009A30E8">
    <w:pPr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E8" w:rsidRDefault="009A30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0E8"/>
    <w:rsid w:val="0000023E"/>
    <w:rsid w:val="00005AA9"/>
    <w:rsid w:val="00005FCC"/>
    <w:rsid w:val="00013331"/>
    <w:rsid w:val="00016452"/>
    <w:rsid w:val="00026334"/>
    <w:rsid w:val="00027A65"/>
    <w:rsid w:val="00027B44"/>
    <w:rsid w:val="0003304D"/>
    <w:rsid w:val="000458C5"/>
    <w:rsid w:val="00066BA5"/>
    <w:rsid w:val="00067F16"/>
    <w:rsid w:val="000727B7"/>
    <w:rsid w:val="0007386D"/>
    <w:rsid w:val="00075008"/>
    <w:rsid w:val="0008462D"/>
    <w:rsid w:val="000876CB"/>
    <w:rsid w:val="00096B98"/>
    <w:rsid w:val="000A4C92"/>
    <w:rsid w:val="000B270C"/>
    <w:rsid w:val="000B4194"/>
    <w:rsid w:val="000C624E"/>
    <w:rsid w:val="000C6C7F"/>
    <w:rsid w:val="000E08A9"/>
    <w:rsid w:val="000E358D"/>
    <w:rsid w:val="000F0CDA"/>
    <w:rsid w:val="00105238"/>
    <w:rsid w:val="001112F0"/>
    <w:rsid w:val="0012165A"/>
    <w:rsid w:val="00121B54"/>
    <w:rsid w:val="00133734"/>
    <w:rsid w:val="001358E7"/>
    <w:rsid w:val="001406D5"/>
    <w:rsid w:val="0014366C"/>
    <w:rsid w:val="00144E80"/>
    <w:rsid w:val="001528E9"/>
    <w:rsid w:val="00154AA6"/>
    <w:rsid w:val="001556F1"/>
    <w:rsid w:val="00155C4E"/>
    <w:rsid w:val="00165050"/>
    <w:rsid w:val="00166314"/>
    <w:rsid w:val="00167F1F"/>
    <w:rsid w:val="00171DE4"/>
    <w:rsid w:val="00174ABA"/>
    <w:rsid w:val="0017523F"/>
    <w:rsid w:val="00177C9C"/>
    <w:rsid w:val="001805A3"/>
    <w:rsid w:val="00185249"/>
    <w:rsid w:val="001A0321"/>
    <w:rsid w:val="001A0640"/>
    <w:rsid w:val="001A5ECE"/>
    <w:rsid w:val="001B7A59"/>
    <w:rsid w:val="001D007C"/>
    <w:rsid w:val="001D40EF"/>
    <w:rsid w:val="001D4E34"/>
    <w:rsid w:val="001E6BC2"/>
    <w:rsid w:val="001F1C97"/>
    <w:rsid w:val="001F2F1B"/>
    <w:rsid w:val="00223767"/>
    <w:rsid w:val="00232C8C"/>
    <w:rsid w:val="002361F9"/>
    <w:rsid w:val="002576DB"/>
    <w:rsid w:val="00261B1D"/>
    <w:rsid w:val="00262E98"/>
    <w:rsid w:val="002708A0"/>
    <w:rsid w:val="00273FAE"/>
    <w:rsid w:val="00274700"/>
    <w:rsid w:val="00276DC5"/>
    <w:rsid w:val="00282710"/>
    <w:rsid w:val="00297801"/>
    <w:rsid w:val="002A0E44"/>
    <w:rsid w:val="002A5842"/>
    <w:rsid w:val="002B5242"/>
    <w:rsid w:val="002C0AAD"/>
    <w:rsid w:val="002D15D6"/>
    <w:rsid w:val="002E69E0"/>
    <w:rsid w:val="002F0F18"/>
    <w:rsid w:val="002F1DA7"/>
    <w:rsid w:val="002F298E"/>
    <w:rsid w:val="002F5252"/>
    <w:rsid w:val="002F6449"/>
    <w:rsid w:val="002F67B8"/>
    <w:rsid w:val="00313015"/>
    <w:rsid w:val="00325F08"/>
    <w:rsid w:val="003321A9"/>
    <w:rsid w:val="00350D02"/>
    <w:rsid w:val="00356CC3"/>
    <w:rsid w:val="003611AE"/>
    <w:rsid w:val="00361A73"/>
    <w:rsid w:val="00370A3B"/>
    <w:rsid w:val="00371127"/>
    <w:rsid w:val="00371EE6"/>
    <w:rsid w:val="00387BD7"/>
    <w:rsid w:val="00392171"/>
    <w:rsid w:val="003956D4"/>
    <w:rsid w:val="003A12FE"/>
    <w:rsid w:val="003B0440"/>
    <w:rsid w:val="003C0B18"/>
    <w:rsid w:val="003D6191"/>
    <w:rsid w:val="003D7BD7"/>
    <w:rsid w:val="003E3A99"/>
    <w:rsid w:val="003F3475"/>
    <w:rsid w:val="003F4ABA"/>
    <w:rsid w:val="00401834"/>
    <w:rsid w:val="0040699B"/>
    <w:rsid w:val="00412121"/>
    <w:rsid w:val="00413CEE"/>
    <w:rsid w:val="004213D3"/>
    <w:rsid w:val="004248A8"/>
    <w:rsid w:val="004315D1"/>
    <w:rsid w:val="00441A90"/>
    <w:rsid w:val="00452E82"/>
    <w:rsid w:val="00474544"/>
    <w:rsid w:val="00474790"/>
    <w:rsid w:val="004762D1"/>
    <w:rsid w:val="00483D85"/>
    <w:rsid w:val="004A0920"/>
    <w:rsid w:val="004B2B57"/>
    <w:rsid w:val="004B604E"/>
    <w:rsid w:val="004C548C"/>
    <w:rsid w:val="004C6D7F"/>
    <w:rsid w:val="004D3DE9"/>
    <w:rsid w:val="004E0891"/>
    <w:rsid w:val="004E18EB"/>
    <w:rsid w:val="004E3033"/>
    <w:rsid w:val="0050151F"/>
    <w:rsid w:val="0051339E"/>
    <w:rsid w:val="00516B69"/>
    <w:rsid w:val="00520B3A"/>
    <w:rsid w:val="00521ECD"/>
    <w:rsid w:val="0052486A"/>
    <w:rsid w:val="00532185"/>
    <w:rsid w:val="00541266"/>
    <w:rsid w:val="00542C62"/>
    <w:rsid w:val="00551B2A"/>
    <w:rsid w:val="005734BA"/>
    <w:rsid w:val="005865BB"/>
    <w:rsid w:val="005A003F"/>
    <w:rsid w:val="005A28BD"/>
    <w:rsid w:val="005A2DEE"/>
    <w:rsid w:val="005A3996"/>
    <w:rsid w:val="005B12EB"/>
    <w:rsid w:val="005B2AE2"/>
    <w:rsid w:val="005B2C61"/>
    <w:rsid w:val="005B4A55"/>
    <w:rsid w:val="005B5654"/>
    <w:rsid w:val="005C79A6"/>
    <w:rsid w:val="005D30F3"/>
    <w:rsid w:val="005D4C62"/>
    <w:rsid w:val="005E0EAB"/>
    <w:rsid w:val="005E107D"/>
    <w:rsid w:val="005F2498"/>
    <w:rsid w:val="005F3786"/>
    <w:rsid w:val="005F5635"/>
    <w:rsid w:val="00602B13"/>
    <w:rsid w:val="006048FA"/>
    <w:rsid w:val="00605623"/>
    <w:rsid w:val="00607C68"/>
    <w:rsid w:val="00614BD4"/>
    <w:rsid w:val="00622A27"/>
    <w:rsid w:val="00626C60"/>
    <w:rsid w:val="00633257"/>
    <w:rsid w:val="00637245"/>
    <w:rsid w:val="006439A0"/>
    <w:rsid w:val="006512C7"/>
    <w:rsid w:val="0066429C"/>
    <w:rsid w:val="00665FE2"/>
    <w:rsid w:val="006700AB"/>
    <w:rsid w:val="00673BCC"/>
    <w:rsid w:val="00675776"/>
    <w:rsid w:val="00683C62"/>
    <w:rsid w:val="00692DF6"/>
    <w:rsid w:val="006A12A7"/>
    <w:rsid w:val="006A42E8"/>
    <w:rsid w:val="006C38A8"/>
    <w:rsid w:val="006D5D9F"/>
    <w:rsid w:val="006E099A"/>
    <w:rsid w:val="006E3561"/>
    <w:rsid w:val="006E3B5E"/>
    <w:rsid w:val="006E3EBC"/>
    <w:rsid w:val="006F0CC6"/>
    <w:rsid w:val="006F1345"/>
    <w:rsid w:val="006F1887"/>
    <w:rsid w:val="00704103"/>
    <w:rsid w:val="00713FA4"/>
    <w:rsid w:val="007157B7"/>
    <w:rsid w:val="00715AA3"/>
    <w:rsid w:val="0071764D"/>
    <w:rsid w:val="0073102A"/>
    <w:rsid w:val="00731E76"/>
    <w:rsid w:val="007349F9"/>
    <w:rsid w:val="0073660E"/>
    <w:rsid w:val="007421B7"/>
    <w:rsid w:val="0074456D"/>
    <w:rsid w:val="007463A7"/>
    <w:rsid w:val="00767D17"/>
    <w:rsid w:val="00770129"/>
    <w:rsid w:val="00771435"/>
    <w:rsid w:val="0077538F"/>
    <w:rsid w:val="007851F1"/>
    <w:rsid w:val="0079137B"/>
    <w:rsid w:val="00793547"/>
    <w:rsid w:val="007C0260"/>
    <w:rsid w:val="007C2B2F"/>
    <w:rsid w:val="007D123F"/>
    <w:rsid w:val="007D4CCC"/>
    <w:rsid w:val="007E0722"/>
    <w:rsid w:val="007E2184"/>
    <w:rsid w:val="007E5991"/>
    <w:rsid w:val="007F3092"/>
    <w:rsid w:val="007F4087"/>
    <w:rsid w:val="007F622A"/>
    <w:rsid w:val="007F6F0B"/>
    <w:rsid w:val="00800123"/>
    <w:rsid w:val="00801178"/>
    <w:rsid w:val="00801981"/>
    <w:rsid w:val="00806F28"/>
    <w:rsid w:val="008100C7"/>
    <w:rsid w:val="008207D6"/>
    <w:rsid w:val="00830503"/>
    <w:rsid w:val="00830536"/>
    <w:rsid w:val="00831E59"/>
    <w:rsid w:val="00836517"/>
    <w:rsid w:val="00836B71"/>
    <w:rsid w:val="00840ED6"/>
    <w:rsid w:val="00854845"/>
    <w:rsid w:val="0086415F"/>
    <w:rsid w:val="00865479"/>
    <w:rsid w:val="008710EF"/>
    <w:rsid w:val="00881F32"/>
    <w:rsid w:val="008835EB"/>
    <w:rsid w:val="00883CAD"/>
    <w:rsid w:val="00885293"/>
    <w:rsid w:val="00885FF8"/>
    <w:rsid w:val="00891F19"/>
    <w:rsid w:val="00895BD5"/>
    <w:rsid w:val="008967BE"/>
    <w:rsid w:val="00896ECC"/>
    <w:rsid w:val="008A081C"/>
    <w:rsid w:val="008A74AB"/>
    <w:rsid w:val="008D35C0"/>
    <w:rsid w:val="008D7B34"/>
    <w:rsid w:val="008E090B"/>
    <w:rsid w:val="008F0A4D"/>
    <w:rsid w:val="00905AE0"/>
    <w:rsid w:val="00907C00"/>
    <w:rsid w:val="00907FA5"/>
    <w:rsid w:val="00910EFB"/>
    <w:rsid w:val="009127BF"/>
    <w:rsid w:val="00914E11"/>
    <w:rsid w:val="009240C6"/>
    <w:rsid w:val="00927D3C"/>
    <w:rsid w:val="009303AE"/>
    <w:rsid w:val="0093334C"/>
    <w:rsid w:val="00940781"/>
    <w:rsid w:val="00945050"/>
    <w:rsid w:val="009473E0"/>
    <w:rsid w:val="009520A3"/>
    <w:rsid w:val="00961F69"/>
    <w:rsid w:val="00963326"/>
    <w:rsid w:val="00965C25"/>
    <w:rsid w:val="00971233"/>
    <w:rsid w:val="009748A6"/>
    <w:rsid w:val="00976039"/>
    <w:rsid w:val="0098392B"/>
    <w:rsid w:val="009846F4"/>
    <w:rsid w:val="00985ACB"/>
    <w:rsid w:val="009863C7"/>
    <w:rsid w:val="009A30E8"/>
    <w:rsid w:val="009A6091"/>
    <w:rsid w:val="009B6261"/>
    <w:rsid w:val="009C0AB8"/>
    <w:rsid w:val="009C685D"/>
    <w:rsid w:val="009C7F63"/>
    <w:rsid w:val="009D26D5"/>
    <w:rsid w:val="009F18D6"/>
    <w:rsid w:val="009F2A81"/>
    <w:rsid w:val="009F3931"/>
    <w:rsid w:val="009F440C"/>
    <w:rsid w:val="00A10CB2"/>
    <w:rsid w:val="00A13173"/>
    <w:rsid w:val="00A20D3E"/>
    <w:rsid w:val="00A21412"/>
    <w:rsid w:val="00A256AD"/>
    <w:rsid w:val="00A2575F"/>
    <w:rsid w:val="00A32909"/>
    <w:rsid w:val="00A3452D"/>
    <w:rsid w:val="00A41CC4"/>
    <w:rsid w:val="00A44FB3"/>
    <w:rsid w:val="00A47D22"/>
    <w:rsid w:val="00A70E69"/>
    <w:rsid w:val="00A721F5"/>
    <w:rsid w:val="00A82242"/>
    <w:rsid w:val="00A86848"/>
    <w:rsid w:val="00A900CC"/>
    <w:rsid w:val="00A923A9"/>
    <w:rsid w:val="00A926BA"/>
    <w:rsid w:val="00AA7C53"/>
    <w:rsid w:val="00AB1048"/>
    <w:rsid w:val="00AC68A6"/>
    <w:rsid w:val="00AD6E1B"/>
    <w:rsid w:val="00AD7F52"/>
    <w:rsid w:val="00AE2EDE"/>
    <w:rsid w:val="00AE3AE6"/>
    <w:rsid w:val="00AE573A"/>
    <w:rsid w:val="00AE5F99"/>
    <w:rsid w:val="00AE78E3"/>
    <w:rsid w:val="00AF5412"/>
    <w:rsid w:val="00AF6AB0"/>
    <w:rsid w:val="00B10520"/>
    <w:rsid w:val="00B11477"/>
    <w:rsid w:val="00B24C63"/>
    <w:rsid w:val="00B257F7"/>
    <w:rsid w:val="00B27D96"/>
    <w:rsid w:val="00B32381"/>
    <w:rsid w:val="00B37310"/>
    <w:rsid w:val="00B41502"/>
    <w:rsid w:val="00B46C38"/>
    <w:rsid w:val="00B5326A"/>
    <w:rsid w:val="00B60630"/>
    <w:rsid w:val="00B74A22"/>
    <w:rsid w:val="00B861FB"/>
    <w:rsid w:val="00B91199"/>
    <w:rsid w:val="00B92708"/>
    <w:rsid w:val="00B94F49"/>
    <w:rsid w:val="00BB188B"/>
    <w:rsid w:val="00BB4AA5"/>
    <w:rsid w:val="00BC26B2"/>
    <w:rsid w:val="00BC61E9"/>
    <w:rsid w:val="00BC7B39"/>
    <w:rsid w:val="00BD1BD2"/>
    <w:rsid w:val="00BE3FFF"/>
    <w:rsid w:val="00BE4FCA"/>
    <w:rsid w:val="00BF3526"/>
    <w:rsid w:val="00BF7A46"/>
    <w:rsid w:val="00C07441"/>
    <w:rsid w:val="00C15426"/>
    <w:rsid w:val="00C25A50"/>
    <w:rsid w:val="00C26D47"/>
    <w:rsid w:val="00C27E6C"/>
    <w:rsid w:val="00C40AA8"/>
    <w:rsid w:val="00C40ADC"/>
    <w:rsid w:val="00C45C16"/>
    <w:rsid w:val="00C471B2"/>
    <w:rsid w:val="00C47F66"/>
    <w:rsid w:val="00C60ABE"/>
    <w:rsid w:val="00C637F5"/>
    <w:rsid w:val="00C66620"/>
    <w:rsid w:val="00C66ED4"/>
    <w:rsid w:val="00C7058E"/>
    <w:rsid w:val="00C73F12"/>
    <w:rsid w:val="00C743ED"/>
    <w:rsid w:val="00C77542"/>
    <w:rsid w:val="00C83C86"/>
    <w:rsid w:val="00C948E6"/>
    <w:rsid w:val="00CA7307"/>
    <w:rsid w:val="00CB36E8"/>
    <w:rsid w:val="00CD2257"/>
    <w:rsid w:val="00CD6C76"/>
    <w:rsid w:val="00CD734F"/>
    <w:rsid w:val="00CE2B63"/>
    <w:rsid w:val="00CE5639"/>
    <w:rsid w:val="00CF2774"/>
    <w:rsid w:val="00CF6554"/>
    <w:rsid w:val="00CF7EB9"/>
    <w:rsid w:val="00D00655"/>
    <w:rsid w:val="00D01255"/>
    <w:rsid w:val="00D05B71"/>
    <w:rsid w:val="00D12DC2"/>
    <w:rsid w:val="00D205A3"/>
    <w:rsid w:val="00D24416"/>
    <w:rsid w:val="00D322F3"/>
    <w:rsid w:val="00D34A24"/>
    <w:rsid w:val="00D35581"/>
    <w:rsid w:val="00D56248"/>
    <w:rsid w:val="00D5739F"/>
    <w:rsid w:val="00D62A25"/>
    <w:rsid w:val="00D641CC"/>
    <w:rsid w:val="00D64823"/>
    <w:rsid w:val="00D66F6F"/>
    <w:rsid w:val="00D66F73"/>
    <w:rsid w:val="00D74B3F"/>
    <w:rsid w:val="00D859B6"/>
    <w:rsid w:val="00D87961"/>
    <w:rsid w:val="00DA56CA"/>
    <w:rsid w:val="00DA5974"/>
    <w:rsid w:val="00DC2006"/>
    <w:rsid w:val="00DD1C06"/>
    <w:rsid w:val="00DD281F"/>
    <w:rsid w:val="00DD6B90"/>
    <w:rsid w:val="00DF670C"/>
    <w:rsid w:val="00E12BE6"/>
    <w:rsid w:val="00E14208"/>
    <w:rsid w:val="00E20BCA"/>
    <w:rsid w:val="00E23CD2"/>
    <w:rsid w:val="00E269CB"/>
    <w:rsid w:val="00E34662"/>
    <w:rsid w:val="00E36637"/>
    <w:rsid w:val="00E40E87"/>
    <w:rsid w:val="00E44D85"/>
    <w:rsid w:val="00E474DB"/>
    <w:rsid w:val="00E5629F"/>
    <w:rsid w:val="00E61F9F"/>
    <w:rsid w:val="00E63440"/>
    <w:rsid w:val="00E63F4D"/>
    <w:rsid w:val="00E83D25"/>
    <w:rsid w:val="00E84D3A"/>
    <w:rsid w:val="00E924BE"/>
    <w:rsid w:val="00E92E49"/>
    <w:rsid w:val="00EB1AF7"/>
    <w:rsid w:val="00EB2A92"/>
    <w:rsid w:val="00EB4EB0"/>
    <w:rsid w:val="00EB704F"/>
    <w:rsid w:val="00EC02D7"/>
    <w:rsid w:val="00ED1DB6"/>
    <w:rsid w:val="00EE52C3"/>
    <w:rsid w:val="00EF30A3"/>
    <w:rsid w:val="00F0555D"/>
    <w:rsid w:val="00F11221"/>
    <w:rsid w:val="00F122F8"/>
    <w:rsid w:val="00F13DB1"/>
    <w:rsid w:val="00F150B5"/>
    <w:rsid w:val="00F17279"/>
    <w:rsid w:val="00F2414F"/>
    <w:rsid w:val="00F241F6"/>
    <w:rsid w:val="00F301B5"/>
    <w:rsid w:val="00F36F8C"/>
    <w:rsid w:val="00F429FB"/>
    <w:rsid w:val="00F452C3"/>
    <w:rsid w:val="00F45D0D"/>
    <w:rsid w:val="00F5683B"/>
    <w:rsid w:val="00F67F6A"/>
    <w:rsid w:val="00F74C09"/>
    <w:rsid w:val="00F859D4"/>
    <w:rsid w:val="00F86A50"/>
    <w:rsid w:val="00F87357"/>
    <w:rsid w:val="00FA1281"/>
    <w:rsid w:val="00FA1341"/>
    <w:rsid w:val="00FA7800"/>
    <w:rsid w:val="00FB274F"/>
    <w:rsid w:val="00FB29A3"/>
    <w:rsid w:val="00FB35FB"/>
    <w:rsid w:val="00FB4119"/>
    <w:rsid w:val="00FC29A3"/>
    <w:rsid w:val="00FD1CF4"/>
    <w:rsid w:val="00FD2126"/>
    <w:rsid w:val="00FD7DA8"/>
    <w:rsid w:val="00FE0B8F"/>
    <w:rsid w:val="00FE4F36"/>
    <w:rsid w:val="00FF67D6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A3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A30E8"/>
    <w:rPr>
      <w:sz w:val="18"/>
      <w:szCs w:val="18"/>
    </w:rPr>
  </w:style>
  <w:style w:type="character" w:styleId="a4">
    <w:name w:val="page number"/>
    <w:basedOn w:val="a0"/>
    <w:rsid w:val="009A30E8"/>
    <w:rPr>
      <w:rFonts w:ascii="Times New Roman" w:hint="default"/>
    </w:rPr>
  </w:style>
  <w:style w:type="paragraph" w:customStyle="1" w:styleId="CharCharCharCharCharCharCharCharCharChar">
    <w:name w:val="Char Char Char Char Char Char Char Char Char Char"/>
    <w:basedOn w:val="a"/>
    <w:rsid w:val="009A30E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</Words>
  <Characters>1828</Characters>
  <Application>Microsoft Office Word</Application>
  <DocSecurity>0</DocSecurity>
  <Lines>15</Lines>
  <Paragraphs>4</Paragraphs>
  <ScaleCrop>false</ScaleCrop>
  <Company>Chinese ORG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车达</dc:creator>
  <cp:lastModifiedBy>车达</cp:lastModifiedBy>
  <cp:revision>1</cp:revision>
  <dcterms:created xsi:type="dcterms:W3CDTF">2017-07-13T09:01:00Z</dcterms:created>
  <dcterms:modified xsi:type="dcterms:W3CDTF">2017-07-13T09:01:00Z</dcterms:modified>
</cp:coreProperties>
</file>