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03" w:rsidRPr="00235998" w:rsidRDefault="00736E03" w:rsidP="00235998">
      <w:pPr>
        <w:spacing w:line="276" w:lineRule="auto"/>
        <w:jc w:val="center"/>
        <w:rPr>
          <w:rFonts w:asciiTheme="majorEastAsia" w:eastAsiaTheme="majorEastAsia" w:hAnsiTheme="majorEastAsia" w:hint="eastAsia"/>
          <w:b/>
          <w:sz w:val="30"/>
          <w:szCs w:val="30"/>
        </w:rPr>
      </w:pPr>
      <w:bookmarkStart w:id="0" w:name="_GoBack"/>
      <w:bookmarkEnd w:id="0"/>
      <w:r w:rsidRPr="00235998">
        <w:rPr>
          <w:rFonts w:asciiTheme="majorEastAsia" w:eastAsiaTheme="majorEastAsia" w:hAnsiTheme="majorEastAsia" w:hint="eastAsia"/>
          <w:b/>
          <w:sz w:val="30"/>
          <w:szCs w:val="30"/>
        </w:rPr>
        <w:t>2018年度国家法治与法学理论研究项目课题指南目录</w:t>
      </w:r>
    </w:p>
    <w:p w:rsidR="00736E03" w:rsidRPr="00235998" w:rsidRDefault="00736E03" w:rsidP="00235998">
      <w:pPr>
        <w:spacing w:line="276" w:lineRule="auto"/>
        <w:rPr>
          <w:rFonts w:asciiTheme="majorEastAsia" w:eastAsiaTheme="majorEastAsia" w:hAnsiTheme="majorEastAsia" w:hint="eastAsia"/>
          <w:b/>
          <w:sz w:val="28"/>
          <w:szCs w:val="28"/>
        </w:rPr>
      </w:pPr>
      <w:r w:rsidRPr="00235998">
        <w:rPr>
          <w:rFonts w:asciiTheme="majorEastAsia" w:eastAsiaTheme="majorEastAsia" w:hAnsiTheme="majorEastAsia" w:hint="eastAsia"/>
          <w:sz w:val="24"/>
          <w:szCs w:val="24"/>
        </w:rPr>
        <w:t xml:space="preserve">　　</w:t>
      </w:r>
      <w:r w:rsidRPr="00235998">
        <w:rPr>
          <w:rFonts w:asciiTheme="majorEastAsia" w:eastAsiaTheme="majorEastAsia" w:hAnsiTheme="majorEastAsia" w:hint="eastAsia"/>
          <w:b/>
          <w:sz w:val="28"/>
          <w:szCs w:val="28"/>
        </w:rPr>
        <w:t>一、重点课题</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 习近平总书记关于全面推进依法治国的新理念新思想新战略研究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 新时代全面推进依法治国研究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 长江保护立法研究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 海南自由贸易试验区和中国特色自由贸易港建设法治保障和法律服务研究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 </w:t>
      </w:r>
      <w:proofErr w:type="gramStart"/>
      <w:r w:rsidRPr="00235998">
        <w:rPr>
          <w:rFonts w:asciiTheme="majorEastAsia" w:eastAsiaTheme="majorEastAsia" w:hAnsiTheme="majorEastAsia" w:hint="eastAsia"/>
          <w:sz w:val="24"/>
          <w:szCs w:val="24"/>
        </w:rPr>
        <w:t>雄安新区</w:t>
      </w:r>
      <w:proofErr w:type="gramEnd"/>
      <w:r w:rsidRPr="00235998">
        <w:rPr>
          <w:rFonts w:asciiTheme="majorEastAsia" w:eastAsiaTheme="majorEastAsia" w:hAnsiTheme="majorEastAsia" w:hint="eastAsia"/>
          <w:sz w:val="24"/>
          <w:szCs w:val="24"/>
        </w:rPr>
        <w:t>建设法治保障和法律服务研究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 大数据与网络安全立法研究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 社会主义法治文化建设研究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8. 国家机构改革与国家机构组织法研究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9. 公共法律服务体系制度建设研究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10. 改善营商环境与</w:t>
      </w:r>
      <w:proofErr w:type="gramStart"/>
      <w:r w:rsidRPr="00235998">
        <w:rPr>
          <w:rFonts w:asciiTheme="majorEastAsia" w:eastAsiaTheme="majorEastAsia" w:hAnsiTheme="majorEastAsia" w:hint="eastAsia"/>
          <w:sz w:val="24"/>
          <w:szCs w:val="24"/>
        </w:rPr>
        <w:t>完善商事法制</w:t>
      </w:r>
      <w:proofErr w:type="gramEnd"/>
      <w:r w:rsidRPr="00235998">
        <w:rPr>
          <w:rFonts w:asciiTheme="majorEastAsia" w:eastAsiaTheme="majorEastAsia" w:hAnsiTheme="majorEastAsia" w:hint="eastAsia"/>
          <w:sz w:val="24"/>
          <w:szCs w:val="24"/>
        </w:rPr>
        <w:t>研究</w:t>
      </w:r>
    </w:p>
    <w:p w:rsidR="00736E03" w:rsidRDefault="00736E03" w:rsidP="00235998">
      <w:pPr>
        <w:spacing w:line="276" w:lineRule="auto"/>
        <w:ind w:firstLine="465"/>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11. 企业海外投资风险防范法律对策研究</w:t>
      </w:r>
    </w:p>
    <w:p w:rsidR="00235998" w:rsidRPr="00235998" w:rsidRDefault="00235998" w:rsidP="00235998">
      <w:pPr>
        <w:spacing w:line="276" w:lineRule="auto"/>
        <w:ind w:firstLine="465"/>
        <w:rPr>
          <w:rFonts w:asciiTheme="majorEastAsia" w:eastAsiaTheme="majorEastAsia" w:hAnsiTheme="majorEastAsia" w:hint="eastAsia"/>
          <w:sz w:val="24"/>
          <w:szCs w:val="24"/>
        </w:rPr>
      </w:pPr>
    </w:p>
    <w:p w:rsidR="00736E03" w:rsidRPr="00235998" w:rsidRDefault="00736E03" w:rsidP="00235998">
      <w:pPr>
        <w:spacing w:line="276" w:lineRule="auto"/>
        <w:rPr>
          <w:rFonts w:asciiTheme="majorEastAsia" w:eastAsiaTheme="majorEastAsia" w:hAnsiTheme="majorEastAsia" w:hint="eastAsia"/>
          <w:b/>
          <w:sz w:val="28"/>
          <w:szCs w:val="28"/>
        </w:rPr>
      </w:pPr>
      <w:r w:rsidRPr="00235998">
        <w:rPr>
          <w:rFonts w:asciiTheme="majorEastAsia" w:eastAsiaTheme="majorEastAsia" w:hAnsiTheme="majorEastAsia" w:hint="eastAsia"/>
          <w:sz w:val="24"/>
          <w:szCs w:val="24"/>
        </w:rPr>
        <w:t xml:space="preserve">　　</w:t>
      </w:r>
      <w:r w:rsidRPr="00235998">
        <w:rPr>
          <w:rFonts w:asciiTheme="majorEastAsia" w:eastAsiaTheme="majorEastAsia" w:hAnsiTheme="majorEastAsia" w:hint="eastAsia"/>
          <w:b/>
          <w:sz w:val="28"/>
          <w:szCs w:val="28"/>
        </w:rPr>
        <w:t>二、 一般课题</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12.法律统一资格考试命题制度比较研究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13.法律职业伦理比较研究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14.法治评估方法研究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15.法治文化建设与去除宗教极端化思想研究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16.人工智能的法律规制研究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17.司法解释的规范化研究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18.汉朝基层司法运作研究——基于新出土法律文献</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19.中国古代法律解释研究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20.中国古代监察制度流变研究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21.地方立法备案审查机制研究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22.国家的社会权利保障义务研究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23.改革开放与宪法修改研究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24.</w:t>
      </w:r>
      <w:proofErr w:type="gramStart"/>
      <w:r w:rsidRPr="00235998">
        <w:rPr>
          <w:rFonts w:asciiTheme="majorEastAsia" w:eastAsiaTheme="majorEastAsia" w:hAnsiTheme="majorEastAsia" w:hint="eastAsia"/>
          <w:sz w:val="24"/>
          <w:szCs w:val="24"/>
        </w:rPr>
        <w:t>完善合</w:t>
      </w:r>
      <w:proofErr w:type="gramEnd"/>
      <w:r w:rsidRPr="00235998">
        <w:rPr>
          <w:rFonts w:asciiTheme="majorEastAsia" w:eastAsiaTheme="majorEastAsia" w:hAnsiTheme="majorEastAsia" w:hint="eastAsia"/>
          <w:sz w:val="24"/>
          <w:szCs w:val="24"/>
        </w:rPr>
        <w:t>宪性审查机制研究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25.乡村振兴战略背景下民族地区乡村治理体制机制创新研究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26.依法推进国家监察体制改革研究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27.行政协议诉讼的法律适用研究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28.戒毒人员权利保障制度研究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29.事权与支出责任动态调整机制法治化研究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30.信访法治化研究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31.优化营商环境的行政监管制度改革研究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32.行政确认无效研究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lastRenderedPageBreak/>
        <w:t xml:space="preserve">　　33.征信制度的法律规制研究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34.非刑罚性犯罪制裁研究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35.极端主义的群体心理学研究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36.监狱法修订研究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37.侵犯公民个人信息罪的司法认定</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38.数据权的刑法保护研究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39.少年收容教养制度改革研究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40.刑法中的“明知”及其司法认定</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41.罪犯分类教育与评估研究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42.商事仲裁的司法监督</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43.家事审判情理</w:t>
      </w:r>
      <w:proofErr w:type="gramStart"/>
      <w:r w:rsidRPr="00235998">
        <w:rPr>
          <w:rFonts w:asciiTheme="majorEastAsia" w:eastAsiaTheme="majorEastAsia" w:hAnsiTheme="majorEastAsia" w:hint="eastAsia"/>
          <w:sz w:val="24"/>
          <w:szCs w:val="24"/>
        </w:rPr>
        <w:t>法模式</w:t>
      </w:r>
      <w:proofErr w:type="gramEnd"/>
      <w:r w:rsidRPr="00235998">
        <w:rPr>
          <w:rFonts w:asciiTheme="majorEastAsia" w:eastAsiaTheme="majorEastAsia" w:hAnsiTheme="majorEastAsia" w:hint="eastAsia"/>
          <w:sz w:val="24"/>
          <w:szCs w:val="24"/>
        </w:rPr>
        <w:t>的现代建构</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44.辩护律师全覆盖的难点与对策研究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45.民商事纠纷网上审理标准规范体系研究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46.人工智能时代在线公证研究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47.统一司法鉴定标准化研究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48.未成年服刑人员重返社会法律保障与机制建设研究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49.刑事辩护职业伦理研究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50.员额</w:t>
      </w:r>
      <w:proofErr w:type="gramStart"/>
      <w:r w:rsidRPr="00235998">
        <w:rPr>
          <w:rFonts w:asciiTheme="majorEastAsia" w:eastAsiaTheme="majorEastAsia" w:hAnsiTheme="majorEastAsia" w:hint="eastAsia"/>
          <w:sz w:val="24"/>
          <w:szCs w:val="24"/>
        </w:rPr>
        <w:t>制背景</w:t>
      </w:r>
      <w:proofErr w:type="gramEnd"/>
      <w:r w:rsidRPr="00235998">
        <w:rPr>
          <w:rFonts w:asciiTheme="majorEastAsia" w:eastAsiaTheme="majorEastAsia" w:hAnsiTheme="majorEastAsia" w:hint="eastAsia"/>
          <w:sz w:val="24"/>
          <w:szCs w:val="24"/>
        </w:rPr>
        <w:t>下的法官胜任力模型构建</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51.创业公司股权结构法律问题研究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52.非典型担保法律问题研究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53.民法典分则与农地用益物权体系构建</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54.人工智能产品法律责任研究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55.商业养老保险法律问题研究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56.数据确权与交易法律问题研究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57.中国当代民事习惯调查与司法裁判适用研究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58.公司治理的改革与公司法的修改完善</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59.《税收征收管理法》修改研究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60.保险、银行业监管机构合并后监管功能整合研究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61.政府与社会资本合作(PPP)纠纷解决机制研究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62.互联网金融的法律规制研究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63.数字货币的法律监管</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64.互联网平台竞争的法律规制研究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65.产业政策法治</w:t>
      </w:r>
      <w:proofErr w:type="gramStart"/>
      <w:r w:rsidRPr="00235998">
        <w:rPr>
          <w:rFonts w:asciiTheme="majorEastAsia" w:eastAsiaTheme="majorEastAsia" w:hAnsiTheme="majorEastAsia" w:hint="eastAsia"/>
          <w:sz w:val="24"/>
          <w:szCs w:val="24"/>
        </w:rPr>
        <w:t>化司法</w:t>
      </w:r>
      <w:proofErr w:type="gramEnd"/>
      <w:r w:rsidRPr="00235998">
        <w:rPr>
          <w:rFonts w:asciiTheme="majorEastAsia" w:eastAsiaTheme="majorEastAsia" w:hAnsiTheme="majorEastAsia" w:hint="eastAsia"/>
          <w:sz w:val="24"/>
          <w:szCs w:val="24"/>
        </w:rPr>
        <w:t>保障研究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66.中国破产法修订研究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67.涉外法律服务平台机制研究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68.朝鲜半岛和平机制构建的国际法问题研究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69.构建人类命运共同体的国际法促进与保障研究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70.国际投资仲裁案例的大数据分析</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lastRenderedPageBreak/>
        <w:t xml:space="preserve">　　71.论海牙“判决项目”的最新发展——中国视角、立场与方案</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72.外国投资移民措施对我国反腐败追逃追赃的影响研究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73.外逃人员缺席审判法律制度研究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74.党政同责环保督察立法研究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75.国家公园立法研究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76.环境法典编纂研究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77.人类遗传资源法律保障研究</w:t>
      </w:r>
    </w:p>
    <w:p w:rsidR="00736E03" w:rsidRPr="00235998" w:rsidRDefault="00736E03" w:rsidP="00235998">
      <w:pPr>
        <w:spacing w:line="276" w:lineRule="auto"/>
        <w:rPr>
          <w:rFonts w:asciiTheme="majorEastAsia" w:eastAsiaTheme="majorEastAsia" w:hAnsiTheme="majorEastAsia" w:hint="eastAsia"/>
          <w:sz w:val="24"/>
          <w:szCs w:val="24"/>
        </w:rPr>
      </w:pPr>
      <w:r w:rsidRPr="00235998">
        <w:rPr>
          <w:rFonts w:asciiTheme="majorEastAsia" w:eastAsiaTheme="majorEastAsia" w:hAnsiTheme="majorEastAsia" w:hint="eastAsia"/>
          <w:sz w:val="24"/>
          <w:szCs w:val="24"/>
        </w:rPr>
        <w:t xml:space="preserve">　　78.排污许可制度立法研究</w:t>
      </w:r>
    </w:p>
    <w:p w:rsidR="001858BD" w:rsidRPr="00235998" w:rsidRDefault="001858BD" w:rsidP="00235998">
      <w:pPr>
        <w:spacing w:line="276" w:lineRule="auto"/>
        <w:rPr>
          <w:rFonts w:asciiTheme="majorEastAsia" w:eastAsiaTheme="majorEastAsia" w:hAnsiTheme="majorEastAsia"/>
          <w:sz w:val="24"/>
          <w:szCs w:val="24"/>
        </w:rPr>
      </w:pPr>
    </w:p>
    <w:sectPr w:rsidR="001858BD" w:rsidRPr="00235998" w:rsidSect="00235998">
      <w:pgSz w:w="11906" w:h="16838"/>
      <w:pgMar w:top="1440" w:right="1588"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806" w:rsidRDefault="00A85806" w:rsidP="00736E03">
      <w:r>
        <w:separator/>
      </w:r>
    </w:p>
  </w:endnote>
  <w:endnote w:type="continuationSeparator" w:id="0">
    <w:p w:rsidR="00A85806" w:rsidRDefault="00A85806" w:rsidP="00736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806" w:rsidRDefault="00A85806" w:rsidP="00736E03">
      <w:r>
        <w:separator/>
      </w:r>
    </w:p>
  </w:footnote>
  <w:footnote w:type="continuationSeparator" w:id="0">
    <w:p w:rsidR="00A85806" w:rsidRDefault="00A85806" w:rsidP="00736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E03"/>
    <w:rsid w:val="000017DB"/>
    <w:rsid w:val="00004DB7"/>
    <w:rsid w:val="00005F8C"/>
    <w:rsid w:val="000102CD"/>
    <w:rsid w:val="00036244"/>
    <w:rsid w:val="00040332"/>
    <w:rsid w:val="00044415"/>
    <w:rsid w:val="00052E6D"/>
    <w:rsid w:val="0005427A"/>
    <w:rsid w:val="0005572D"/>
    <w:rsid w:val="000711B3"/>
    <w:rsid w:val="00072DD6"/>
    <w:rsid w:val="00072E6B"/>
    <w:rsid w:val="00074B9E"/>
    <w:rsid w:val="00087B98"/>
    <w:rsid w:val="000913CA"/>
    <w:rsid w:val="000A019A"/>
    <w:rsid w:val="000B3D18"/>
    <w:rsid w:val="000B6ECF"/>
    <w:rsid w:val="000D1527"/>
    <w:rsid w:val="000D3BEF"/>
    <w:rsid w:val="000D6408"/>
    <w:rsid w:val="000E08C7"/>
    <w:rsid w:val="000E2C5C"/>
    <w:rsid w:val="000E4F83"/>
    <w:rsid w:val="000E6475"/>
    <w:rsid w:val="000E73AB"/>
    <w:rsid w:val="000F1B60"/>
    <w:rsid w:val="000F1D37"/>
    <w:rsid w:val="00102059"/>
    <w:rsid w:val="0010778D"/>
    <w:rsid w:val="001102F9"/>
    <w:rsid w:val="00112D4C"/>
    <w:rsid w:val="00114CAC"/>
    <w:rsid w:val="001354D8"/>
    <w:rsid w:val="00136E0B"/>
    <w:rsid w:val="00142129"/>
    <w:rsid w:val="00152489"/>
    <w:rsid w:val="001626C0"/>
    <w:rsid w:val="00164C49"/>
    <w:rsid w:val="00166E09"/>
    <w:rsid w:val="001707F2"/>
    <w:rsid w:val="00171271"/>
    <w:rsid w:val="001802E4"/>
    <w:rsid w:val="001827DB"/>
    <w:rsid w:val="00183720"/>
    <w:rsid w:val="001858BD"/>
    <w:rsid w:val="00187581"/>
    <w:rsid w:val="00191509"/>
    <w:rsid w:val="001A0B38"/>
    <w:rsid w:val="001B41B7"/>
    <w:rsid w:val="001C64E2"/>
    <w:rsid w:val="001D3C8E"/>
    <w:rsid w:val="001D7F40"/>
    <w:rsid w:val="001F31FC"/>
    <w:rsid w:val="001F47D9"/>
    <w:rsid w:val="001F77B8"/>
    <w:rsid w:val="00210125"/>
    <w:rsid w:val="002123D5"/>
    <w:rsid w:val="0021371B"/>
    <w:rsid w:val="00215080"/>
    <w:rsid w:val="00220ECF"/>
    <w:rsid w:val="00222CAF"/>
    <w:rsid w:val="0023271F"/>
    <w:rsid w:val="00235998"/>
    <w:rsid w:val="002670DF"/>
    <w:rsid w:val="0027007F"/>
    <w:rsid w:val="00280FD6"/>
    <w:rsid w:val="002923AA"/>
    <w:rsid w:val="0029487A"/>
    <w:rsid w:val="00295076"/>
    <w:rsid w:val="00297359"/>
    <w:rsid w:val="002A514B"/>
    <w:rsid w:val="002A6FD9"/>
    <w:rsid w:val="002B1C00"/>
    <w:rsid w:val="002B1F66"/>
    <w:rsid w:val="002B324C"/>
    <w:rsid w:val="002B381F"/>
    <w:rsid w:val="002B6135"/>
    <w:rsid w:val="002C061A"/>
    <w:rsid w:val="002C519C"/>
    <w:rsid w:val="002D1623"/>
    <w:rsid w:val="002E20C4"/>
    <w:rsid w:val="002E279D"/>
    <w:rsid w:val="002E625F"/>
    <w:rsid w:val="002F3D72"/>
    <w:rsid w:val="002F6B5B"/>
    <w:rsid w:val="00306BE3"/>
    <w:rsid w:val="00307DE7"/>
    <w:rsid w:val="00311F89"/>
    <w:rsid w:val="00313DEB"/>
    <w:rsid w:val="00327608"/>
    <w:rsid w:val="0033119C"/>
    <w:rsid w:val="00335B04"/>
    <w:rsid w:val="00341C34"/>
    <w:rsid w:val="00345796"/>
    <w:rsid w:val="00350132"/>
    <w:rsid w:val="00353130"/>
    <w:rsid w:val="003559DB"/>
    <w:rsid w:val="00362224"/>
    <w:rsid w:val="003703EA"/>
    <w:rsid w:val="003803C6"/>
    <w:rsid w:val="003826B1"/>
    <w:rsid w:val="003874B8"/>
    <w:rsid w:val="00392F5D"/>
    <w:rsid w:val="00395F4B"/>
    <w:rsid w:val="003C218A"/>
    <w:rsid w:val="003D427D"/>
    <w:rsid w:val="00404096"/>
    <w:rsid w:val="004127E4"/>
    <w:rsid w:val="00413D90"/>
    <w:rsid w:val="00421485"/>
    <w:rsid w:val="00422807"/>
    <w:rsid w:val="00424000"/>
    <w:rsid w:val="004416C9"/>
    <w:rsid w:val="00464ABC"/>
    <w:rsid w:val="00471552"/>
    <w:rsid w:val="00473377"/>
    <w:rsid w:val="00480D41"/>
    <w:rsid w:val="00490828"/>
    <w:rsid w:val="004A670B"/>
    <w:rsid w:val="004B5125"/>
    <w:rsid w:val="004C7A62"/>
    <w:rsid w:val="004D5BBA"/>
    <w:rsid w:val="004D67AB"/>
    <w:rsid w:val="004F33CF"/>
    <w:rsid w:val="004F3F25"/>
    <w:rsid w:val="004F7005"/>
    <w:rsid w:val="00505D34"/>
    <w:rsid w:val="00510193"/>
    <w:rsid w:val="00522529"/>
    <w:rsid w:val="0052621A"/>
    <w:rsid w:val="00536906"/>
    <w:rsid w:val="00540288"/>
    <w:rsid w:val="0054147D"/>
    <w:rsid w:val="0055429D"/>
    <w:rsid w:val="0056197B"/>
    <w:rsid w:val="00575075"/>
    <w:rsid w:val="00575BE8"/>
    <w:rsid w:val="005814EC"/>
    <w:rsid w:val="005913DC"/>
    <w:rsid w:val="005C4EEA"/>
    <w:rsid w:val="005C5542"/>
    <w:rsid w:val="005C719D"/>
    <w:rsid w:val="005C78D1"/>
    <w:rsid w:val="005C7C14"/>
    <w:rsid w:val="005D1271"/>
    <w:rsid w:val="005D1DEA"/>
    <w:rsid w:val="005E31BD"/>
    <w:rsid w:val="005F4500"/>
    <w:rsid w:val="00626CBC"/>
    <w:rsid w:val="0062791E"/>
    <w:rsid w:val="00635DC2"/>
    <w:rsid w:val="006367BB"/>
    <w:rsid w:val="006372F9"/>
    <w:rsid w:val="00642400"/>
    <w:rsid w:val="0064439B"/>
    <w:rsid w:val="006444E6"/>
    <w:rsid w:val="00652D9B"/>
    <w:rsid w:val="00654F0B"/>
    <w:rsid w:val="00671B96"/>
    <w:rsid w:val="006822F9"/>
    <w:rsid w:val="00683E89"/>
    <w:rsid w:val="00692596"/>
    <w:rsid w:val="006B235C"/>
    <w:rsid w:val="006C10C8"/>
    <w:rsid w:val="006C625F"/>
    <w:rsid w:val="006D3F3D"/>
    <w:rsid w:val="006D57E1"/>
    <w:rsid w:val="006E0C87"/>
    <w:rsid w:val="006E3F62"/>
    <w:rsid w:val="006F2B3A"/>
    <w:rsid w:val="007047DA"/>
    <w:rsid w:val="007053CA"/>
    <w:rsid w:val="00710966"/>
    <w:rsid w:val="007157C5"/>
    <w:rsid w:val="00715D7D"/>
    <w:rsid w:val="0072426F"/>
    <w:rsid w:val="00724795"/>
    <w:rsid w:val="00727E4F"/>
    <w:rsid w:val="00736E03"/>
    <w:rsid w:val="00743177"/>
    <w:rsid w:val="007432C5"/>
    <w:rsid w:val="00762E5C"/>
    <w:rsid w:val="0076706E"/>
    <w:rsid w:val="007741ED"/>
    <w:rsid w:val="00775816"/>
    <w:rsid w:val="007779BA"/>
    <w:rsid w:val="00777AE5"/>
    <w:rsid w:val="00777C34"/>
    <w:rsid w:val="007808C2"/>
    <w:rsid w:val="007839E0"/>
    <w:rsid w:val="00790B3B"/>
    <w:rsid w:val="007938F9"/>
    <w:rsid w:val="00795395"/>
    <w:rsid w:val="007A2240"/>
    <w:rsid w:val="007A66F9"/>
    <w:rsid w:val="007B3417"/>
    <w:rsid w:val="007B6CBB"/>
    <w:rsid w:val="007D5789"/>
    <w:rsid w:val="007D748D"/>
    <w:rsid w:val="007E2B33"/>
    <w:rsid w:val="007E3C13"/>
    <w:rsid w:val="007E51F6"/>
    <w:rsid w:val="007E55C9"/>
    <w:rsid w:val="007E56E0"/>
    <w:rsid w:val="007F0113"/>
    <w:rsid w:val="007F3E8E"/>
    <w:rsid w:val="007F5353"/>
    <w:rsid w:val="0080366A"/>
    <w:rsid w:val="008107A2"/>
    <w:rsid w:val="00815B0C"/>
    <w:rsid w:val="00824ED7"/>
    <w:rsid w:val="0083286C"/>
    <w:rsid w:val="00833D32"/>
    <w:rsid w:val="00850AC4"/>
    <w:rsid w:val="00853C87"/>
    <w:rsid w:val="00857049"/>
    <w:rsid w:val="008607A1"/>
    <w:rsid w:val="008646D1"/>
    <w:rsid w:val="00867BA1"/>
    <w:rsid w:val="0087412D"/>
    <w:rsid w:val="00875444"/>
    <w:rsid w:val="00893654"/>
    <w:rsid w:val="008A4E55"/>
    <w:rsid w:val="008A5655"/>
    <w:rsid w:val="008A57DD"/>
    <w:rsid w:val="008A66B7"/>
    <w:rsid w:val="008A747C"/>
    <w:rsid w:val="008B5C58"/>
    <w:rsid w:val="008C6842"/>
    <w:rsid w:val="008E34E7"/>
    <w:rsid w:val="008F002B"/>
    <w:rsid w:val="008F3020"/>
    <w:rsid w:val="008F479D"/>
    <w:rsid w:val="00916A6C"/>
    <w:rsid w:val="00925CFF"/>
    <w:rsid w:val="009351D3"/>
    <w:rsid w:val="00953245"/>
    <w:rsid w:val="00954C5E"/>
    <w:rsid w:val="00965C15"/>
    <w:rsid w:val="0097048F"/>
    <w:rsid w:val="00995B56"/>
    <w:rsid w:val="00997151"/>
    <w:rsid w:val="009A3910"/>
    <w:rsid w:val="009A4F33"/>
    <w:rsid w:val="009B335C"/>
    <w:rsid w:val="009C3EE6"/>
    <w:rsid w:val="009D2D27"/>
    <w:rsid w:val="009D4ABF"/>
    <w:rsid w:val="009D7A4B"/>
    <w:rsid w:val="009E02EE"/>
    <w:rsid w:val="009E143E"/>
    <w:rsid w:val="009E2FCF"/>
    <w:rsid w:val="009E3AEB"/>
    <w:rsid w:val="009E4D93"/>
    <w:rsid w:val="00A064EC"/>
    <w:rsid w:val="00A079B5"/>
    <w:rsid w:val="00A12C1C"/>
    <w:rsid w:val="00A26AB1"/>
    <w:rsid w:val="00A3784C"/>
    <w:rsid w:val="00A43429"/>
    <w:rsid w:val="00A4640A"/>
    <w:rsid w:val="00A5368D"/>
    <w:rsid w:val="00A7055B"/>
    <w:rsid w:val="00A81CE7"/>
    <w:rsid w:val="00A85806"/>
    <w:rsid w:val="00A91798"/>
    <w:rsid w:val="00A91ECF"/>
    <w:rsid w:val="00A97381"/>
    <w:rsid w:val="00A97AD8"/>
    <w:rsid w:val="00A97E36"/>
    <w:rsid w:val="00AA014B"/>
    <w:rsid w:val="00AA0B6C"/>
    <w:rsid w:val="00AA0EA7"/>
    <w:rsid w:val="00AA24D4"/>
    <w:rsid w:val="00AA3C24"/>
    <w:rsid w:val="00AB2312"/>
    <w:rsid w:val="00AB490D"/>
    <w:rsid w:val="00AB6538"/>
    <w:rsid w:val="00AB786A"/>
    <w:rsid w:val="00AC0764"/>
    <w:rsid w:val="00AD7337"/>
    <w:rsid w:val="00AF218B"/>
    <w:rsid w:val="00B07251"/>
    <w:rsid w:val="00B1358C"/>
    <w:rsid w:val="00B20B2A"/>
    <w:rsid w:val="00B22360"/>
    <w:rsid w:val="00B26378"/>
    <w:rsid w:val="00B30186"/>
    <w:rsid w:val="00B41EE0"/>
    <w:rsid w:val="00B46F93"/>
    <w:rsid w:val="00B572DC"/>
    <w:rsid w:val="00B5772D"/>
    <w:rsid w:val="00B827C2"/>
    <w:rsid w:val="00B83AE0"/>
    <w:rsid w:val="00B85145"/>
    <w:rsid w:val="00B87CFB"/>
    <w:rsid w:val="00BA4426"/>
    <w:rsid w:val="00BA52D7"/>
    <w:rsid w:val="00BB6A3A"/>
    <w:rsid w:val="00BD0109"/>
    <w:rsid w:val="00BD1C51"/>
    <w:rsid w:val="00BE2D98"/>
    <w:rsid w:val="00BF24D4"/>
    <w:rsid w:val="00BF2DC1"/>
    <w:rsid w:val="00BF72CE"/>
    <w:rsid w:val="00C04B9F"/>
    <w:rsid w:val="00C04F81"/>
    <w:rsid w:val="00C15386"/>
    <w:rsid w:val="00C16AB6"/>
    <w:rsid w:val="00C31477"/>
    <w:rsid w:val="00C349E0"/>
    <w:rsid w:val="00C42072"/>
    <w:rsid w:val="00C4560F"/>
    <w:rsid w:val="00C476ED"/>
    <w:rsid w:val="00C53CD5"/>
    <w:rsid w:val="00C55856"/>
    <w:rsid w:val="00C6235F"/>
    <w:rsid w:val="00C63872"/>
    <w:rsid w:val="00C64686"/>
    <w:rsid w:val="00C64D5A"/>
    <w:rsid w:val="00C7393D"/>
    <w:rsid w:val="00C76E55"/>
    <w:rsid w:val="00C77E1F"/>
    <w:rsid w:val="00C91F6B"/>
    <w:rsid w:val="00C94469"/>
    <w:rsid w:val="00CB2F9D"/>
    <w:rsid w:val="00CC52F1"/>
    <w:rsid w:val="00CC665E"/>
    <w:rsid w:val="00CD5059"/>
    <w:rsid w:val="00CD7F5F"/>
    <w:rsid w:val="00CE1490"/>
    <w:rsid w:val="00CF7492"/>
    <w:rsid w:val="00D03171"/>
    <w:rsid w:val="00D123F3"/>
    <w:rsid w:val="00D13E75"/>
    <w:rsid w:val="00D17CB6"/>
    <w:rsid w:val="00D22275"/>
    <w:rsid w:val="00D26095"/>
    <w:rsid w:val="00D33048"/>
    <w:rsid w:val="00D4735D"/>
    <w:rsid w:val="00D47431"/>
    <w:rsid w:val="00D538D4"/>
    <w:rsid w:val="00D61168"/>
    <w:rsid w:val="00D70DD6"/>
    <w:rsid w:val="00D8544C"/>
    <w:rsid w:val="00D922FE"/>
    <w:rsid w:val="00D95435"/>
    <w:rsid w:val="00D975F3"/>
    <w:rsid w:val="00DB6176"/>
    <w:rsid w:val="00DD23F8"/>
    <w:rsid w:val="00DD51BB"/>
    <w:rsid w:val="00DD77A3"/>
    <w:rsid w:val="00DE4809"/>
    <w:rsid w:val="00DE6A30"/>
    <w:rsid w:val="00DE74F2"/>
    <w:rsid w:val="00DF0D95"/>
    <w:rsid w:val="00DF3BB8"/>
    <w:rsid w:val="00E05086"/>
    <w:rsid w:val="00E0744D"/>
    <w:rsid w:val="00E16AF8"/>
    <w:rsid w:val="00E21D9E"/>
    <w:rsid w:val="00E32D8E"/>
    <w:rsid w:val="00E32DDF"/>
    <w:rsid w:val="00E43878"/>
    <w:rsid w:val="00E454D9"/>
    <w:rsid w:val="00E470B0"/>
    <w:rsid w:val="00E7655A"/>
    <w:rsid w:val="00E80C6C"/>
    <w:rsid w:val="00E86EC7"/>
    <w:rsid w:val="00E921D1"/>
    <w:rsid w:val="00E93AC0"/>
    <w:rsid w:val="00EA27B2"/>
    <w:rsid w:val="00EA75C8"/>
    <w:rsid w:val="00EB3F16"/>
    <w:rsid w:val="00EB4BEA"/>
    <w:rsid w:val="00EC2062"/>
    <w:rsid w:val="00EC4CCD"/>
    <w:rsid w:val="00ED7285"/>
    <w:rsid w:val="00ED77D5"/>
    <w:rsid w:val="00EE4D8F"/>
    <w:rsid w:val="00EF1769"/>
    <w:rsid w:val="00F03DB7"/>
    <w:rsid w:val="00F04805"/>
    <w:rsid w:val="00F31CA3"/>
    <w:rsid w:val="00F35303"/>
    <w:rsid w:val="00F360D1"/>
    <w:rsid w:val="00F36139"/>
    <w:rsid w:val="00F40598"/>
    <w:rsid w:val="00F43272"/>
    <w:rsid w:val="00F548B5"/>
    <w:rsid w:val="00F54FC4"/>
    <w:rsid w:val="00F55B16"/>
    <w:rsid w:val="00F56790"/>
    <w:rsid w:val="00F65598"/>
    <w:rsid w:val="00F71996"/>
    <w:rsid w:val="00F92845"/>
    <w:rsid w:val="00F944E3"/>
    <w:rsid w:val="00FA151C"/>
    <w:rsid w:val="00FB32D8"/>
    <w:rsid w:val="00FC2020"/>
    <w:rsid w:val="00FD7C1C"/>
    <w:rsid w:val="00FF7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6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6E03"/>
    <w:rPr>
      <w:sz w:val="18"/>
      <w:szCs w:val="18"/>
    </w:rPr>
  </w:style>
  <w:style w:type="paragraph" w:styleId="a4">
    <w:name w:val="footer"/>
    <w:basedOn w:val="a"/>
    <w:link w:val="Char0"/>
    <w:uiPriority w:val="99"/>
    <w:semiHidden/>
    <w:unhideWhenUsed/>
    <w:rsid w:val="00736E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6E03"/>
    <w:rPr>
      <w:sz w:val="18"/>
      <w:szCs w:val="18"/>
    </w:rPr>
  </w:style>
  <w:style w:type="paragraph" w:styleId="a5">
    <w:name w:val="Normal (Web)"/>
    <w:basedOn w:val="a"/>
    <w:uiPriority w:val="99"/>
    <w:semiHidden/>
    <w:unhideWhenUsed/>
    <w:rsid w:val="00736E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36E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李飞</dc:creator>
  <cp:keywords/>
  <dc:description/>
  <cp:lastModifiedBy>李飞</cp:lastModifiedBy>
  <cp:revision>4</cp:revision>
  <dcterms:created xsi:type="dcterms:W3CDTF">2018-07-03T03:07:00Z</dcterms:created>
  <dcterms:modified xsi:type="dcterms:W3CDTF">2018-07-03T03:29:00Z</dcterms:modified>
</cp:coreProperties>
</file>