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1F0F81" w:rsidRPr="001F0F81" w:rsidTr="001F0F81">
        <w:trPr>
          <w:trHeight w:val="8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F0F81" w:rsidRPr="001F0F81" w:rsidRDefault="001F0F81" w:rsidP="001F0F81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</w:pPr>
            <w:r w:rsidRPr="001F0F81"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  <w:t>教　育　部　司　局　函　件</w:t>
            </w:r>
          </w:p>
        </w:tc>
      </w:tr>
      <w:tr w:rsidR="001F0F81" w:rsidRPr="001F0F81" w:rsidTr="001F0F81">
        <w:trPr>
          <w:trHeight w:val="75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1F0F81" w:rsidRPr="001F0F81" w:rsidRDefault="001F0F81" w:rsidP="001F0F81">
            <w:pPr>
              <w:widowControl/>
              <w:jc w:val="left"/>
              <w:rPr>
                <w:rFonts w:ascii="Simsun" w:eastAsia="宋体" w:hAnsi="Simsun" w:cs="宋体"/>
                <w:kern w:val="0"/>
                <w:sz w:val="8"/>
                <w:szCs w:val="24"/>
              </w:rPr>
            </w:pPr>
          </w:p>
        </w:tc>
      </w:tr>
      <w:tr w:rsidR="001F0F81" w:rsidRPr="001F0F81" w:rsidTr="001F0F81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F0F81" w:rsidRPr="001F0F81" w:rsidRDefault="001F0F81" w:rsidP="001F0F81">
            <w:pPr>
              <w:widowControl/>
              <w:jc w:val="left"/>
              <w:rPr>
                <w:rFonts w:ascii="Simsun" w:eastAsia="宋体" w:hAnsi="Simsun" w:cs="宋体"/>
                <w:kern w:val="0"/>
                <w:sz w:val="2"/>
                <w:szCs w:val="24"/>
              </w:rPr>
            </w:pPr>
          </w:p>
        </w:tc>
      </w:tr>
      <w:tr w:rsidR="001F0F81" w:rsidRPr="001F0F81" w:rsidTr="001F0F81">
        <w:trPr>
          <w:trHeight w:val="15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1F0F81" w:rsidRPr="001F0F81" w:rsidRDefault="001F0F81" w:rsidP="001F0F81">
            <w:pPr>
              <w:widowControl/>
              <w:jc w:val="left"/>
              <w:rPr>
                <w:rFonts w:ascii="Simsun" w:eastAsia="宋体" w:hAnsi="Simsun" w:cs="宋体"/>
                <w:kern w:val="0"/>
                <w:sz w:val="2"/>
                <w:szCs w:val="24"/>
              </w:rPr>
            </w:pPr>
          </w:p>
        </w:tc>
      </w:tr>
    </w:tbl>
    <w:p w:rsidR="001F0F81" w:rsidRPr="001F0F81" w:rsidRDefault="001F0F81" w:rsidP="001F0F8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0"/>
      </w:tblGrid>
      <w:tr w:rsidR="001F0F81" w:rsidRPr="001F0F81" w:rsidTr="001F0F81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1F0F81" w:rsidRPr="001F0F81" w:rsidRDefault="001F0F81" w:rsidP="001F0F81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F0F81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  <w:p w:rsidR="001F0F81" w:rsidRPr="001F0F81" w:rsidRDefault="001F0F81" w:rsidP="001F0F81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F0F81">
              <w:rPr>
                <w:rFonts w:ascii="Simsun" w:eastAsia="宋体" w:hAnsi="Simsun" w:cs="宋体"/>
                <w:kern w:val="0"/>
                <w:sz w:val="18"/>
                <w:szCs w:val="18"/>
              </w:rPr>
              <w:t>教</w:t>
            </w:r>
            <w:proofErr w:type="gramStart"/>
            <w:r w:rsidRPr="001F0F81">
              <w:rPr>
                <w:rFonts w:ascii="Simsun" w:eastAsia="宋体" w:hAnsi="Simsun" w:cs="宋体"/>
                <w:kern w:val="0"/>
                <w:sz w:val="18"/>
                <w:szCs w:val="18"/>
              </w:rPr>
              <w:t>社科司函〔</w:t>
            </w:r>
            <w:r w:rsidRPr="001F0F81">
              <w:rPr>
                <w:rFonts w:ascii="Simsun" w:eastAsia="宋体" w:hAnsi="Simsun" w:cs="宋体"/>
                <w:kern w:val="0"/>
                <w:sz w:val="18"/>
                <w:szCs w:val="18"/>
              </w:rPr>
              <w:t>2015</w:t>
            </w:r>
            <w:r w:rsidRPr="001F0F81">
              <w:rPr>
                <w:rFonts w:ascii="Simsun" w:eastAsia="宋体" w:hAnsi="Simsun" w:cs="宋体"/>
                <w:kern w:val="0"/>
                <w:sz w:val="18"/>
                <w:szCs w:val="18"/>
              </w:rPr>
              <w:t>〕</w:t>
            </w:r>
            <w:proofErr w:type="gramEnd"/>
            <w:r w:rsidRPr="001F0F81">
              <w:rPr>
                <w:rFonts w:ascii="Simsun" w:eastAsia="宋体" w:hAnsi="Simsun" w:cs="宋体"/>
                <w:kern w:val="0"/>
                <w:sz w:val="18"/>
                <w:szCs w:val="18"/>
              </w:rPr>
              <w:t>377</w:t>
            </w:r>
            <w:r w:rsidRPr="001F0F8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  <w:p w:rsidR="001F0F81" w:rsidRPr="001F0F81" w:rsidRDefault="001F0F81" w:rsidP="001F0F81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F0F81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1F0F81" w:rsidRPr="001F0F81">
              <w:trPr>
                <w:tblCellSpacing w:w="0" w:type="dxa"/>
                <w:jc w:val="center"/>
              </w:trPr>
              <w:tc>
                <w:tcPr>
                  <w:tcW w:w="5000" w:type="pct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75"/>
                  </w:tblGrid>
                  <w:tr w:rsidR="001F0F81" w:rsidRPr="001F0F8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F0F81" w:rsidRPr="001F0F81" w:rsidRDefault="001F0F81" w:rsidP="001F0F81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</w:pPr>
                        <w:r w:rsidRPr="001F0F81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>教育部社科司关于组织申报2016年度教育部人文社会科学研究</w:t>
                        </w:r>
                        <w:r w:rsidRPr="001F0F81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br/>
                          <w:t>一般项目的补充通知</w:t>
                        </w:r>
                        <w:r w:rsidRPr="001F0F81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</w:rPr>
                          <w:t> </w:t>
                        </w:r>
                        <w:r w:rsidRPr="001F0F81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1F0F81" w:rsidRPr="001F0F81" w:rsidRDefault="001F0F81" w:rsidP="001F0F8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F0F81" w:rsidRPr="001F0F8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F0F81" w:rsidRPr="001F0F81" w:rsidRDefault="001F0F81" w:rsidP="001F0F8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F0F81" w:rsidRPr="001F0F8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0F81" w:rsidRPr="001F0F81" w:rsidRDefault="001F0F81" w:rsidP="001F0F81">
                  <w:pPr>
                    <w:widowControl/>
                    <w:spacing w:before="100" w:beforeAutospacing="1" w:after="100" w:afterAutospacing="1" w:line="276" w:lineRule="atLeast"/>
                    <w:jc w:val="left"/>
                    <w:rPr>
                      <w:rFonts w:ascii="宋体" w:eastAsia="宋体" w:hAnsi="宋体" w:cs="宋体"/>
                      <w:kern w:val="0"/>
                      <w:sz w:val="17"/>
                      <w:szCs w:val="17"/>
                    </w:rPr>
                  </w:pP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各高校出版社、哲学社会科学期刊编辑部：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br/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 xml:space="preserve">　　《教育部社科司关于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2016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年度教育部人文社会科学研究一般项目申报工作的通知》（教</w:t>
                  </w:r>
                  <w:proofErr w:type="gramStart"/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社科司函〔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2015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〕</w:t>
                  </w:r>
                  <w:proofErr w:type="gramEnd"/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371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号）已经发布，请各高校出版社、哲学社会科学期刊编辑部积极组织高校出版工作者围绕课题指南（见附件）进行申报，要精心设计申报内容，注重提高申报质量，以理论研究成果进一步加强高校出版管理，促进高校出版改革发展。具体申报要求参见《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</w:rPr>
                    <w:t>教育部社科司关于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</w:rPr>
                    <w:t>2016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</w:rPr>
                    <w:t>年度教育部人文社会科学研究一般项目申报工作的通知》（教</w:t>
                  </w:r>
                  <w:proofErr w:type="gramStart"/>
                  <w:r w:rsidRPr="001F0F81">
                    <w:rPr>
                      <w:rFonts w:ascii="Arial" w:eastAsia="宋体" w:hAnsi="Arial" w:cs="Arial"/>
                      <w:kern w:val="0"/>
                      <w:sz w:val="17"/>
                    </w:rPr>
                    <w:t>社科司函〔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</w:rPr>
                    <w:t>2015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</w:rPr>
                    <w:t>〕</w:t>
                  </w:r>
                  <w:proofErr w:type="gramEnd"/>
                  <w:r w:rsidRPr="001F0F81">
                    <w:rPr>
                      <w:rFonts w:ascii="Arial" w:eastAsia="宋体" w:hAnsi="Arial" w:cs="Arial"/>
                      <w:kern w:val="0"/>
                      <w:sz w:val="17"/>
                    </w:rPr>
                    <w:t>371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</w:rPr>
                    <w:t>号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）。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  </w:t>
                  </w:r>
                </w:p>
                <w:p w:rsidR="001F0F81" w:rsidRPr="001F0F81" w:rsidRDefault="001F0F81" w:rsidP="001F0F81">
                  <w:pPr>
                    <w:widowControl/>
                    <w:spacing w:before="100" w:beforeAutospacing="1" w:after="100" w:afterAutospacing="1" w:line="276" w:lineRule="atLeast"/>
                    <w:jc w:val="left"/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</w:pP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 xml:space="preserve">　　附件：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</w:rPr>
                    <w:t> 2016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</w:rPr>
                    <w:t>年度教育部人文社会科学研究一般项目出版方面课题指南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</w:rPr>
                    <w:t>   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              </w:t>
                  </w:r>
                </w:p>
                <w:p w:rsidR="001F0F81" w:rsidRPr="001F0F81" w:rsidRDefault="001F0F81" w:rsidP="001F0F81">
                  <w:pPr>
                    <w:widowControl/>
                    <w:spacing w:before="100" w:beforeAutospacing="1" w:after="100" w:afterAutospacing="1" w:line="276" w:lineRule="atLeast"/>
                    <w:jc w:val="right"/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</w:pP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教育部社会科学司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br/>
                    <w:t>2015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年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12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月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30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日</w:t>
                  </w:r>
                </w:p>
                <w:p w:rsidR="001F0F81" w:rsidRPr="001F0F81" w:rsidRDefault="001F0F81" w:rsidP="001F0F81">
                  <w:pPr>
                    <w:widowControl/>
                    <w:spacing w:before="100" w:beforeAutospacing="1" w:after="100" w:afterAutospacing="1" w:line="276" w:lineRule="atLeast"/>
                    <w:jc w:val="left"/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</w:pP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t> </w:t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br/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br/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br/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br/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br/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br/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br/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br/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br/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br/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br/>
                  </w:r>
                  <w:r w:rsidRPr="001F0F81">
                    <w:rPr>
                      <w:rFonts w:ascii="Arial" w:eastAsia="宋体" w:hAnsi="Arial" w:cs="Arial"/>
                      <w:kern w:val="0"/>
                      <w:sz w:val="17"/>
                      <w:szCs w:val="17"/>
                    </w:rPr>
                    <w:br/>
                    <w:t> </w:t>
                  </w:r>
                </w:p>
              </w:tc>
            </w:tr>
            <w:tr w:rsidR="001F0F81" w:rsidRPr="001F0F81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0F81" w:rsidRPr="001F0F81" w:rsidRDefault="001F0F81" w:rsidP="001F0F8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F0F81" w:rsidRPr="001F0F81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1F0F81" w:rsidRPr="001F0F81" w:rsidRDefault="001F0F81" w:rsidP="001F0F8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  <w:tr w:rsidR="001F0F81" w:rsidRPr="001F0F81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0F81" w:rsidRPr="001F0F81" w:rsidRDefault="001F0F81" w:rsidP="001F0F8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  <w:tr w:rsidR="001F0F81" w:rsidRPr="001F0F8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1F0F81" w:rsidRPr="001F0F81" w:rsidRDefault="001F0F81" w:rsidP="001F0F8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F0F81" w:rsidRPr="001F0F8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0F81" w:rsidRPr="001F0F81" w:rsidRDefault="001F0F81" w:rsidP="001F0F8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F0F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1F0F81" w:rsidRPr="001F0F81" w:rsidRDefault="001F0F81" w:rsidP="001F0F81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</w:tbl>
    <w:p w:rsidR="00000000" w:rsidRPr="001F0F81" w:rsidRDefault="00505CE4"/>
    <w:sectPr w:rsidR="00000000" w:rsidRPr="001F0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F81" w:rsidRDefault="001F0F81" w:rsidP="001F0F81">
      <w:r>
        <w:separator/>
      </w:r>
    </w:p>
  </w:endnote>
  <w:endnote w:type="continuationSeparator" w:id="1">
    <w:p w:rsidR="001F0F81" w:rsidRDefault="001F0F81" w:rsidP="001F0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F81" w:rsidRDefault="001F0F81" w:rsidP="001F0F81">
      <w:r>
        <w:separator/>
      </w:r>
    </w:p>
  </w:footnote>
  <w:footnote w:type="continuationSeparator" w:id="1">
    <w:p w:rsidR="001F0F81" w:rsidRDefault="001F0F81" w:rsidP="001F0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F81"/>
    <w:rsid w:val="001F0F81"/>
    <w:rsid w:val="0050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F0F8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0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F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0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0F8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F0F8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F0F81"/>
  </w:style>
  <w:style w:type="paragraph" w:styleId="a5">
    <w:name w:val="Normal (Web)"/>
    <w:basedOn w:val="a"/>
    <w:uiPriority w:val="99"/>
    <w:unhideWhenUsed/>
    <w:rsid w:val="001F0F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F0F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曾坤才</dc:creator>
  <cp:keywords/>
  <dc:description/>
  <cp:lastModifiedBy>曾坤才</cp:lastModifiedBy>
  <cp:revision>3</cp:revision>
  <dcterms:created xsi:type="dcterms:W3CDTF">2016-01-11T11:57:00Z</dcterms:created>
  <dcterms:modified xsi:type="dcterms:W3CDTF">2016-01-11T11:58:00Z</dcterms:modified>
</cp:coreProperties>
</file>